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663399" w:rsidRPr="00E662AC">
        <w:rPr>
          <w:rFonts w:ascii="Times New Roman" w:hAnsi="Times New Roman" w:cs="Times New Roman"/>
          <w:sz w:val="28"/>
          <w:szCs w:val="28"/>
        </w:rPr>
        <w:t>бюджетное общеобразовательное</w:t>
      </w:r>
      <w:r w:rsidRPr="00E662AC">
        <w:rPr>
          <w:rFonts w:ascii="Times New Roman" w:hAnsi="Times New Roman" w:cs="Times New Roman"/>
          <w:sz w:val="28"/>
          <w:szCs w:val="28"/>
        </w:rPr>
        <w:t xml:space="preserve"> учреждение ``Борискинская средняя общеобразовательная школа`` Алькеевского муниципального района Республики Татарстан</w:t>
      </w: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3147"/>
        <w:gridCol w:w="3005"/>
        <w:gridCol w:w="3217"/>
      </w:tblGrid>
      <w:tr w:rsidR="00E662AC" w:rsidRPr="00E662AC" w:rsidTr="00E662AC">
        <w:tc>
          <w:tcPr>
            <w:tcW w:w="3273" w:type="dxa"/>
          </w:tcPr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ПРИНЯТО</w:t>
            </w: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</w:t>
            </w:r>
          </w:p>
          <w:p w:rsidR="00E662AC" w:rsidRPr="00E662AC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A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“15</w:t>
            </w:r>
            <w:r w:rsidRPr="00E662AC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E662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E662AC" w:rsidRPr="00E662AC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E662AC" w:rsidRDefault="00E662AC" w:rsidP="00E6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662AC" w:rsidRPr="00E662AC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 МБОУ "Борискинская СОШ"</w:t>
            </w: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Сафин Рамиль Маратович</w:t>
            </w: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№89</w:t>
            </w: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“15.08.2024”</w:t>
            </w:r>
          </w:p>
          <w:p w:rsidR="00E662AC" w:rsidRPr="00800DE5" w:rsidRDefault="00E662AC" w:rsidP="00E662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662AC" w:rsidRPr="00E662AC" w:rsidRDefault="00E662AC" w:rsidP="00E662AC">
      <w:pPr>
        <w:jc w:val="center"/>
        <w:rPr>
          <w:rFonts w:ascii="Times New Roman" w:hAnsi="Times New Roman" w:cs="Times New Roman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                                                 УЧЕБНЫЙ ПЛАН</w:t>
      </w: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– 2025</w:t>
      </w:r>
      <w:r w:rsidRPr="00E662A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Алькеевский муниципальный район, Республика Татарстан (Татарс</w:t>
      </w:r>
      <w:r>
        <w:rPr>
          <w:rFonts w:ascii="Times New Roman" w:hAnsi="Times New Roman" w:cs="Times New Roman"/>
          <w:sz w:val="28"/>
          <w:szCs w:val="28"/>
        </w:rPr>
        <w:t>тан) 2024</w:t>
      </w:r>
    </w:p>
    <w:p w:rsidR="00E662AC" w:rsidRDefault="00E662AC" w:rsidP="00E662AC">
      <w:pPr>
        <w:rPr>
          <w:rFonts w:ascii="Times New Roman" w:hAnsi="Times New Roman" w:cs="Times New Roman"/>
          <w:sz w:val="28"/>
          <w:szCs w:val="28"/>
        </w:rPr>
      </w:pPr>
    </w:p>
    <w:p w:rsidR="00663399" w:rsidRPr="00E662AC" w:rsidRDefault="00663399" w:rsidP="00E662AC">
      <w:pPr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ПОЯСНИТЕЛЬНАЯ ЗАПИСКА</w:t>
      </w:r>
    </w:p>
    <w:p w:rsidR="00E662AC" w:rsidRPr="00E662AC" w:rsidRDefault="00E662AC" w:rsidP="00E662AC">
      <w:pPr>
        <w:keepNext/>
        <w:keepLines/>
        <w:spacing w:before="5" w:after="0" w:line="274" w:lineRule="exact"/>
        <w:outlineLvl w:val="0"/>
        <w:rPr>
          <w:rFonts w:ascii="Times New Roman" w:eastAsiaTheme="majorEastAsia" w:hAnsi="Times New Roman" w:cs="Times New Roman"/>
          <w:sz w:val="28"/>
          <w:szCs w:val="28"/>
        </w:rPr>
      </w:pPr>
      <w:r w:rsidRPr="00E662AC">
        <w:rPr>
          <w:rFonts w:ascii="Times New Roman" w:eastAsiaTheme="majorEastAsia" w:hAnsi="Times New Roman" w:cs="Times New Roman"/>
          <w:sz w:val="28"/>
          <w:szCs w:val="28"/>
        </w:rPr>
        <w:t>Начальное</w:t>
      </w:r>
      <w:r w:rsidRPr="00E662AC">
        <w:rPr>
          <w:rFonts w:ascii="Times New Roman" w:eastAsiaTheme="majorEastAsia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eastAsiaTheme="majorEastAsia" w:hAnsi="Times New Roman" w:cs="Times New Roman"/>
          <w:sz w:val="28"/>
          <w:szCs w:val="28"/>
        </w:rPr>
        <w:t>общее</w:t>
      </w:r>
      <w:r w:rsidRPr="00E662AC">
        <w:rPr>
          <w:rFonts w:ascii="Times New Roman" w:eastAsiaTheme="majorEastAsia" w:hAnsi="Times New Roman" w:cs="Times New Roman"/>
          <w:spacing w:val="-2"/>
          <w:sz w:val="28"/>
          <w:szCs w:val="28"/>
        </w:rPr>
        <w:t xml:space="preserve"> </w:t>
      </w:r>
      <w:r w:rsidRPr="00E662AC">
        <w:rPr>
          <w:rFonts w:ascii="Times New Roman" w:eastAsiaTheme="majorEastAsia" w:hAnsi="Times New Roman" w:cs="Times New Roman"/>
          <w:sz w:val="28"/>
          <w:szCs w:val="28"/>
        </w:rPr>
        <w:t>образование.</w:t>
      </w:r>
    </w:p>
    <w:p w:rsidR="00E662AC" w:rsidRPr="00E662AC" w:rsidRDefault="00E662AC" w:rsidP="00E662AC"/>
    <w:p w:rsidR="00E662AC" w:rsidRPr="00E662AC" w:rsidRDefault="00E662AC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       Учебный план начального общего образования Муниципального бюджетного  общеобразовательного учреждения ``Борискинская средняя общеобразовательная школа`` Алькеевского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</w:t>
      </w:r>
      <w:r w:rsidRPr="00E662AC"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6 октября 2009 г. N 373" Об утверждении и введении в действие федерального государственного образовательного стандарта начального общего образования"),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C5B61" w:rsidRDefault="00E662AC" w:rsidP="00757802">
      <w:pPr>
        <w:spacing w:line="360" w:lineRule="auto"/>
        <w:ind w:firstLine="567"/>
        <w:jc w:val="both"/>
      </w:pPr>
      <w:r w:rsidRPr="00E662AC">
        <w:rPr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 Муниципального бюджетного  общеобразовательного учреждения ``Борискинская средняя общеобразовательная школа`` Алькеевского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программы начального общего образования обеспечивает выполнение санитарно-эпидемиологических требований СП 2.4.3648-20 и гигиенических нормативов и требований СанПиН 1.2.3685-21.</w:t>
      </w:r>
      <w:r w:rsidR="00F822C0" w:rsidRPr="00F822C0">
        <w:t xml:space="preserve"> </w:t>
      </w:r>
    </w:p>
    <w:p w:rsidR="00757802" w:rsidRPr="00757802" w:rsidRDefault="00757802" w:rsidP="007578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802">
        <w:rPr>
          <w:rFonts w:ascii="Times New Roman" w:hAnsi="Times New Roman" w:cs="Times New Roman"/>
          <w:sz w:val="28"/>
          <w:szCs w:val="28"/>
        </w:rPr>
        <w:t>Нормативно-</w:t>
      </w:r>
      <w:r>
        <w:rPr>
          <w:rFonts w:ascii="Times New Roman" w:hAnsi="Times New Roman" w:cs="Times New Roman"/>
          <w:sz w:val="28"/>
          <w:szCs w:val="28"/>
        </w:rPr>
        <w:t>правовые документы, в соответствии с которыми разработан учебный план:</w:t>
      </w:r>
    </w:p>
    <w:p w:rsidR="00F822C0" w:rsidRDefault="00757802" w:rsidP="007578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Федеральный Закон</w:t>
      </w:r>
      <w:r w:rsidR="00F822C0" w:rsidRPr="00F822C0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CC5B61" w:rsidRPr="00CC5B61" w:rsidRDefault="00CC5B61" w:rsidP="00CC5B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5B61">
        <w:rPr>
          <w:rFonts w:ascii="Times New Roman" w:hAnsi="Times New Roman" w:cs="Times New Roman"/>
          <w:sz w:val="28"/>
          <w:szCs w:val="28"/>
        </w:rPr>
        <w:t>Федеральный закон от 19.12.2023 № 618-ФЗ «О внесении изменений в Федеральный закон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5B61" w:rsidRPr="00CC5B61" w:rsidRDefault="00CC5B61" w:rsidP="00CC5B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5B6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</w:p>
    <w:p w:rsidR="00CC5B61" w:rsidRPr="00CC5B61" w:rsidRDefault="00CC5B61" w:rsidP="00CC5B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5B6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CC5B61" w:rsidRPr="00CC5B61" w:rsidRDefault="00CC5B61" w:rsidP="00CC5B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5B6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(Зарегистрирован 12.07.2023 № 74229)</w:t>
      </w:r>
    </w:p>
    <w:p w:rsidR="00CC5B61" w:rsidRPr="00CC5B61" w:rsidRDefault="00CC5B61" w:rsidP="00CC5B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5B61">
        <w:rPr>
          <w:rFonts w:ascii="Times New Roman" w:hAnsi="Times New Roman" w:cs="Times New Roman"/>
          <w:sz w:val="28"/>
          <w:szCs w:val="28"/>
        </w:rPr>
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</w:r>
    </w:p>
    <w:p w:rsidR="00F822C0" w:rsidRPr="00F822C0" w:rsidRDefault="00757802" w:rsidP="007578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22C0" w:rsidRPr="00F822C0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</w:t>
      </w:r>
      <w:r w:rsidR="00CC5B61">
        <w:rPr>
          <w:rFonts w:ascii="Times New Roman" w:hAnsi="Times New Roman" w:cs="Times New Roman"/>
          <w:sz w:val="28"/>
          <w:szCs w:val="28"/>
        </w:rPr>
        <w:t xml:space="preserve">й Федерации от 22.03.2021 № 115 </w:t>
      </w:r>
      <w:r w:rsidR="00F822C0" w:rsidRPr="00F822C0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 w:rsidR="00CC5B61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lastRenderedPageBreak/>
        <w:t xml:space="preserve">Учебный год в Муниципальном </w:t>
      </w:r>
      <w:r w:rsidR="00663399" w:rsidRPr="00E662AC">
        <w:rPr>
          <w:rFonts w:ascii="Times New Roman" w:hAnsi="Times New Roman" w:cs="Times New Roman"/>
          <w:sz w:val="28"/>
          <w:szCs w:val="28"/>
        </w:rPr>
        <w:t>бюджетном общеобразовательном</w:t>
      </w:r>
      <w:r w:rsidRPr="00E662AC">
        <w:rPr>
          <w:rFonts w:ascii="Times New Roman" w:hAnsi="Times New Roman" w:cs="Times New Roman"/>
          <w:sz w:val="28"/>
          <w:szCs w:val="28"/>
        </w:rPr>
        <w:t xml:space="preserve"> учреждении ``Борискинская средняя общеобразовательная школа`` Алькеевского муниципального района Республики Татарстан начинается </w:t>
      </w:r>
      <w:r>
        <w:rPr>
          <w:rFonts w:ascii="Times New Roman" w:hAnsi="Times New Roman" w:cs="Times New Roman"/>
          <w:sz w:val="28"/>
          <w:szCs w:val="28"/>
        </w:rPr>
        <w:t>02.09.2024</w:t>
      </w:r>
      <w:r w:rsidR="001970D3">
        <w:rPr>
          <w:rFonts w:ascii="Times New Roman" w:hAnsi="Times New Roman" w:cs="Times New Roman"/>
          <w:sz w:val="28"/>
          <w:szCs w:val="28"/>
        </w:rPr>
        <w:t>г.</w:t>
      </w:r>
      <w:r w:rsidRPr="00E662AC">
        <w:rPr>
          <w:rFonts w:ascii="Times New Roman" w:hAnsi="Times New Roman" w:cs="Times New Roman"/>
          <w:sz w:val="28"/>
          <w:szCs w:val="28"/>
        </w:rPr>
        <w:t xml:space="preserve"> и заканчивается </w:t>
      </w:r>
      <w:r>
        <w:rPr>
          <w:rFonts w:ascii="Times New Roman" w:hAnsi="Times New Roman" w:cs="Times New Roman"/>
          <w:sz w:val="28"/>
          <w:szCs w:val="28"/>
        </w:rPr>
        <w:t>26.05.2025</w:t>
      </w:r>
      <w:r w:rsidR="001970D3">
        <w:rPr>
          <w:rFonts w:ascii="Times New Roman" w:hAnsi="Times New Roman" w:cs="Times New Roman"/>
          <w:sz w:val="28"/>
          <w:szCs w:val="28"/>
        </w:rPr>
        <w:t>г</w:t>
      </w:r>
      <w:r w:rsidRPr="00E662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r w:rsidR="001970D3" w:rsidRPr="00E662AC">
        <w:rPr>
          <w:rFonts w:ascii="Times New Roman" w:hAnsi="Times New Roman" w:cs="Times New Roman"/>
          <w:sz w:val="28"/>
          <w:szCs w:val="28"/>
        </w:rPr>
        <w:t>составляет в</w:t>
      </w:r>
      <w:r w:rsidRPr="00E662AC">
        <w:rPr>
          <w:rFonts w:ascii="Times New Roman" w:hAnsi="Times New Roman" w:cs="Times New Roman"/>
          <w:sz w:val="28"/>
          <w:szCs w:val="28"/>
        </w:rPr>
        <w:t xml:space="preserve"> 1 классе - 21 час, во 2 – 4 классах – 26 </w:t>
      </w:r>
      <w:r w:rsidR="001970D3" w:rsidRPr="00E662AC">
        <w:rPr>
          <w:rFonts w:ascii="Times New Roman" w:hAnsi="Times New Roman" w:cs="Times New Roman"/>
          <w:sz w:val="28"/>
          <w:szCs w:val="28"/>
        </w:rPr>
        <w:t>часов.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662AC" w:rsidRPr="00E662AC" w:rsidRDefault="00E662AC" w:rsidP="00E662AC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E662AC" w:rsidRPr="00E662AC" w:rsidRDefault="00E662AC" w:rsidP="00E662AC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E662AC" w:rsidRPr="00E662AC" w:rsidRDefault="00E662AC" w:rsidP="00E662AC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E662AC" w:rsidRPr="00E662AC" w:rsidRDefault="00E662AC" w:rsidP="00E662AC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lastRenderedPageBreak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E662AC" w:rsidRPr="00E662AC" w:rsidRDefault="00E662AC" w:rsidP="00E662AC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D33">
        <w:rPr>
          <w:rFonts w:ascii="Times New Roman" w:hAnsi="Times New Roman" w:cs="Times New Roman"/>
          <w:sz w:val="28"/>
          <w:szCs w:val="28"/>
        </w:rPr>
        <w:t xml:space="preserve">   </w:t>
      </w:r>
      <w:r w:rsidR="00B76D33" w:rsidRPr="00B76D33">
        <w:rPr>
          <w:rFonts w:ascii="Times New Roman" w:hAnsi="Times New Roman" w:cs="Times New Roman"/>
          <w:sz w:val="28"/>
          <w:szCs w:val="28"/>
        </w:rPr>
        <w:t xml:space="preserve">Время, отводимое на часть, формируемую участниками образовательных отношений, внутри максимально допустимой недельной нагрузки обучающихся, используется на </w:t>
      </w:r>
      <w:r w:rsidR="00B76D33">
        <w:rPr>
          <w:rFonts w:ascii="Times New Roman" w:hAnsi="Times New Roman" w:cs="Times New Roman"/>
          <w:sz w:val="28"/>
          <w:szCs w:val="28"/>
        </w:rPr>
        <w:t>изучение во 2-3 классах</w:t>
      </w:r>
      <w:r w:rsidR="00B76D33" w:rsidRPr="00B76D33">
        <w:rPr>
          <w:rFonts w:ascii="Times New Roman" w:hAnsi="Times New Roman" w:cs="Times New Roman"/>
          <w:sz w:val="28"/>
          <w:szCs w:val="28"/>
        </w:rPr>
        <w:t xml:space="preserve"> учебного предме</w:t>
      </w:r>
      <w:r w:rsidR="00B76D33">
        <w:rPr>
          <w:rFonts w:ascii="Times New Roman" w:hAnsi="Times New Roman" w:cs="Times New Roman"/>
          <w:sz w:val="28"/>
          <w:szCs w:val="28"/>
        </w:rPr>
        <w:t>та «Физическая культура», во 2-4</w:t>
      </w:r>
      <w:r w:rsidR="00B76D33" w:rsidRPr="00B76D33">
        <w:rPr>
          <w:rFonts w:ascii="Times New Roman" w:hAnsi="Times New Roman" w:cs="Times New Roman"/>
          <w:sz w:val="28"/>
          <w:szCs w:val="28"/>
        </w:rPr>
        <w:t xml:space="preserve"> классах учебного предмета «</w:t>
      </w:r>
      <w:r w:rsidR="00B76D33" w:rsidRPr="00E34F5E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="00B76D33">
        <w:rPr>
          <w:rFonts w:ascii="Times New Roman" w:hAnsi="Times New Roman" w:cs="Times New Roman"/>
          <w:sz w:val="28"/>
          <w:szCs w:val="28"/>
        </w:rPr>
        <w:t xml:space="preserve">». </w:t>
      </w:r>
      <w:r w:rsidR="00B76D33" w:rsidRPr="00B76D33">
        <w:rPr>
          <w:rFonts w:ascii="Times New Roman" w:hAnsi="Times New Roman" w:cs="Times New Roman"/>
          <w:sz w:val="28"/>
          <w:szCs w:val="28"/>
        </w:rPr>
        <w:t xml:space="preserve">Учебный предмет «Физическая культура» </w:t>
      </w:r>
      <w:r w:rsidR="00B76D33">
        <w:rPr>
          <w:rFonts w:ascii="Times New Roman" w:hAnsi="Times New Roman" w:cs="Times New Roman"/>
          <w:sz w:val="28"/>
          <w:szCs w:val="28"/>
        </w:rPr>
        <w:t>во 2-4</w:t>
      </w:r>
      <w:r w:rsidR="00B76D33" w:rsidRPr="00B76D33">
        <w:rPr>
          <w:rFonts w:ascii="Times New Roman" w:hAnsi="Times New Roman" w:cs="Times New Roman"/>
          <w:sz w:val="28"/>
          <w:szCs w:val="28"/>
        </w:rPr>
        <w:t xml:space="preserve"> классах (1 час в неделю) –является трет</w:t>
      </w:r>
      <w:r w:rsidR="00B76D33">
        <w:rPr>
          <w:rFonts w:ascii="Times New Roman" w:hAnsi="Times New Roman" w:cs="Times New Roman"/>
          <w:sz w:val="28"/>
          <w:szCs w:val="28"/>
        </w:rPr>
        <w:t>ьим часом физической активности.</w:t>
      </w:r>
    </w:p>
    <w:p w:rsidR="00E662AC" w:rsidRPr="00B76D33" w:rsidRDefault="001970D3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Учебный </w:t>
      </w:r>
      <w:r w:rsidR="00E662AC" w:rsidRPr="00B76D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662AC" w:rsidRPr="00B76D33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E662AC" w:rsidRPr="00B76D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E662AC" w:rsidRPr="00B76D3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="00E662AC" w:rsidRPr="00B76D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«Литературное чтение»</w:t>
      </w:r>
      <w:r w:rsidR="00B76D33" w:rsidRPr="00B76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B76D33" w:rsidRPr="00B76D3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о </w:t>
      </w:r>
      <w:r w:rsidR="00B76D33" w:rsidRPr="00B76D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2, 3, 4 классах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76D33" w:rsidRPr="00B76D33">
        <w:rPr>
          <w:rFonts w:ascii="Times New Roman" w:hAnsi="Times New Roman" w:cs="Times New Roman"/>
          <w:sz w:val="28"/>
          <w:szCs w:val="28"/>
        </w:rPr>
        <w:t xml:space="preserve">(1 час в неделю) </w:t>
      </w:r>
      <w:r w:rsidRPr="00B76D33">
        <w:rPr>
          <w:rFonts w:ascii="Times New Roman" w:hAnsi="Times New Roman" w:cs="Times New Roman"/>
          <w:sz w:val="28"/>
          <w:szCs w:val="28"/>
        </w:rPr>
        <w:t>используется</w:t>
      </w:r>
      <w:r w:rsidRPr="00B76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6D33" w:rsidRPr="00B76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развития навыков смыслового чтения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62AC" w:rsidRPr="00E662AC" w:rsidRDefault="00E662AC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         В Муниципальном бюджетном общеобразовательном учреждении ``Борискинская средняя общеобразовательная школа`` Алькеевского </w:t>
      </w:r>
      <w:r w:rsidRPr="00E662AC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Республики Татарстан языком обучения является русский язык.</w:t>
      </w:r>
    </w:p>
    <w:p w:rsidR="00E662AC" w:rsidRPr="00E662AC" w:rsidRDefault="00E662AC" w:rsidP="00E662AC">
      <w:pPr>
        <w:widowControl w:val="0"/>
        <w:autoSpaceDE w:val="0"/>
        <w:autoSpaceDN w:val="0"/>
        <w:spacing w:before="202" w:after="0" w:line="360" w:lineRule="auto"/>
        <w:ind w:right="-12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sz w:val="28"/>
          <w:szCs w:val="28"/>
        </w:rPr>
        <w:t>Предметная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литературное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языке»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предметы: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1970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0D3" w:rsidRPr="00E662AC">
        <w:rPr>
          <w:rFonts w:ascii="Times New Roman" w:eastAsia="Times New Roman" w:hAnsi="Times New Roman" w:cs="Times New Roman"/>
          <w:sz w:val="28"/>
          <w:szCs w:val="28"/>
        </w:rPr>
        <w:t>(татарский)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», «Родной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1970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0D3" w:rsidRPr="00E662AC">
        <w:rPr>
          <w:rFonts w:ascii="Times New Roman" w:eastAsia="Times New Roman" w:hAnsi="Times New Roman" w:cs="Times New Roman"/>
          <w:sz w:val="28"/>
          <w:szCs w:val="28"/>
        </w:rPr>
        <w:t>(чувашский)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«Литературное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="001970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0D3" w:rsidRPr="00E662AC">
        <w:rPr>
          <w:rFonts w:ascii="Times New Roman" w:eastAsia="Times New Roman" w:hAnsi="Times New Roman" w:cs="Times New Roman"/>
          <w:sz w:val="28"/>
          <w:szCs w:val="28"/>
        </w:rPr>
        <w:t>(татарском)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«Литературное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="001970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0D3" w:rsidRPr="00E662AC">
        <w:rPr>
          <w:rFonts w:ascii="Times New Roman" w:eastAsia="Times New Roman" w:hAnsi="Times New Roman" w:cs="Times New Roman"/>
          <w:sz w:val="28"/>
          <w:szCs w:val="28"/>
        </w:rPr>
        <w:t>(чувашском)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«Государственный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970D3">
        <w:rPr>
          <w:rFonts w:ascii="Times New Roman" w:eastAsia="Times New Roman" w:hAnsi="Times New Roman" w:cs="Times New Roman"/>
          <w:sz w:val="28"/>
          <w:szCs w:val="28"/>
        </w:rPr>
        <w:t>Т (татарский)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662A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по выбору</w:t>
      </w:r>
      <w:r w:rsidRPr="00E662A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(заявлению)</w:t>
      </w:r>
      <w:r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662A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E662A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представителей).</w:t>
      </w:r>
    </w:p>
    <w:p w:rsidR="00E662AC" w:rsidRPr="00E662AC" w:rsidRDefault="00E662AC" w:rsidP="00E662AC">
      <w:pPr>
        <w:widowControl w:val="0"/>
        <w:autoSpaceDE w:val="0"/>
        <w:autoSpaceDN w:val="0"/>
        <w:spacing w:before="1" w:after="0" w:line="360" w:lineRule="auto"/>
        <w:ind w:right="-129" w:firstLine="6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sz w:val="28"/>
          <w:szCs w:val="28"/>
        </w:rPr>
        <w:t>Предметная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«Иностранный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язык»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Pr="00E662AC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«Иностранный</w:t>
      </w:r>
      <w:r w:rsidRPr="00E662A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E662A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(английский)»,</w:t>
      </w:r>
      <w:r w:rsidRPr="00E662A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изучается</w:t>
      </w:r>
      <w:r w:rsidRPr="00E662AC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E662A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662A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662AC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662A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классы</w:t>
      </w:r>
      <w:r w:rsidRPr="00E662A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Pr="00E662A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662A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E662A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 неделю. В первом классе осуществляется пропедевтический курс английского языка в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деятельности.</w:t>
      </w:r>
    </w:p>
    <w:p w:rsidR="00E662AC" w:rsidRPr="00E662AC" w:rsidRDefault="00E662AC" w:rsidP="00E662AC">
      <w:pPr>
        <w:widowControl w:val="0"/>
        <w:autoSpaceDE w:val="0"/>
        <w:autoSpaceDN w:val="0"/>
        <w:spacing w:after="0" w:line="360" w:lineRule="auto"/>
        <w:ind w:right="-12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этики»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несовершеннолетних обучающихся. Предметная область 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E662AC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E662AC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662A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r w:rsidRPr="00E662AC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Pr="00E662A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662A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этики»</w:t>
      </w:r>
      <w:r w:rsidRPr="00E662A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введен</w:t>
      </w:r>
      <w:r w:rsidRPr="00E662A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663399" w:rsidRPr="00E662AC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663399" w:rsidRPr="00E662AC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663399">
        <w:rPr>
          <w:rFonts w:ascii="Times New Roman" w:eastAsia="Times New Roman" w:hAnsi="Times New Roman" w:cs="Times New Roman"/>
          <w:spacing w:val="-58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 xml:space="preserve"> 4 классе в объеме 1 часа в неделю. В рамках учебного предмета «Основы религиозных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культур и светской этики» обучающимися и родителями (законными представителями)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E662A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выбран</w:t>
      </w:r>
      <w:r w:rsidRPr="00E662A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Pr="00E662A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для изучения</w:t>
      </w:r>
      <w:r w:rsidRPr="00E662A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662A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этики».</w:t>
      </w:r>
    </w:p>
    <w:p w:rsidR="00E662AC" w:rsidRPr="00E662AC" w:rsidRDefault="00E662AC" w:rsidP="007578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       Освоение основной образовательной программы начального общего образования сопровождается годовой промежуточной аттестацией обучающихся.</w:t>
      </w:r>
      <w:r w:rsidR="00757802">
        <w:rPr>
          <w:rFonts w:ascii="Times New Roman" w:hAnsi="Times New Roman" w:cs="Times New Roman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E662AC">
        <w:rPr>
          <w:rFonts w:ascii="Times New Roman" w:hAnsi="Times New Roman" w:cs="Times New Roman"/>
          <w:sz w:val="28"/>
          <w:szCs w:val="28"/>
        </w:rPr>
        <w:br/>
        <w:t>текущего контроля успеваемости и промежуточной аттестации обучающихся в Муниципальном бюджетном общеобразовательном учреждении ``Борискинская средняя общеобразовательная школа`` Алькеевского муниципального района Республики Татарстан.</w:t>
      </w:r>
      <w:r w:rsidR="00B51E49" w:rsidRPr="00B51E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B51E49"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B51E49"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51E49"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="00B51E49"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51E49"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B51E49"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51E49"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 w:rsidR="00B51E49" w:rsidRPr="00E662A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51E49"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51E49" w:rsidRPr="00E662A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51E49" w:rsidRPr="00E662A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</w:t>
      </w:r>
      <w:r w:rsidR="00B51E49" w:rsidRPr="00E662A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лассе 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B51E49"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B51E49"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51E49"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B51E49"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51E49" w:rsidRPr="00E662A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51E49"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="00B51E49"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ся выставление годовой</w:t>
      </w:r>
      <w:r w:rsidR="00B51E49"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отметки (ВГО).</w:t>
      </w:r>
      <w:r w:rsidR="00B51E49"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E662AC" w:rsidRPr="00E662AC" w:rsidRDefault="00FE0DBF" w:rsidP="00E662AC">
      <w:pPr>
        <w:widowControl w:val="0"/>
        <w:autoSpaceDE w:val="0"/>
        <w:autoSpaceDN w:val="0"/>
        <w:spacing w:before="200" w:after="0" w:line="360" w:lineRule="auto"/>
        <w:ind w:right="-12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DBF">
        <w:rPr>
          <w:rFonts w:ascii="Times New Roman" w:hAnsi="Times New Roman" w:cs="Times New Roman"/>
          <w:sz w:val="28"/>
          <w:szCs w:val="28"/>
        </w:rPr>
        <w:lastRenderedPageBreak/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Годовая промежуточная аттестация обучающихся 1-го</w:t>
      </w:r>
      <w:r w:rsidR="00E662AC"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E662AC" w:rsidRPr="00E662A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E662AC"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662AC"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E662AC" w:rsidRPr="00E662A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диагностических</w:t>
      </w:r>
      <w:r w:rsidR="00E662AC"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E662AC"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(без</w:t>
      </w:r>
      <w:r w:rsidR="00E662AC"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выставления</w:t>
      </w:r>
      <w:r w:rsidR="00E662AC" w:rsidRPr="00E662A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sz w:val="28"/>
          <w:szCs w:val="28"/>
        </w:rPr>
        <w:t>отметок).</w:t>
      </w:r>
    </w:p>
    <w:p w:rsidR="00E662AC" w:rsidRPr="00FE0DBF" w:rsidRDefault="00E662AC" w:rsidP="00FE0DBF">
      <w:pPr>
        <w:widowControl w:val="0"/>
        <w:autoSpaceDE w:val="0"/>
        <w:autoSpaceDN w:val="0"/>
        <w:spacing w:before="199" w:after="0" w:line="360" w:lineRule="auto"/>
        <w:ind w:right="-12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завершается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аттестацией,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включающей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аттестации и результаты итоговых контрольных работ по учебным предметам «Русский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Pr="00E662A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E0DBF">
        <w:rPr>
          <w:rFonts w:ascii="Times New Roman" w:eastAsia="Times New Roman" w:hAnsi="Times New Roman" w:cs="Times New Roman"/>
          <w:sz w:val="28"/>
          <w:szCs w:val="28"/>
        </w:rPr>
        <w:t>«Математика», «Литературное чтение».</w:t>
      </w:r>
    </w:p>
    <w:p w:rsidR="00E662AC" w:rsidRPr="008957EF" w:rsidRDefault="00E662AC" w:rsidP="00E662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Фо</w:t>
      </w:r>
      <w:r w:rsidRPr="008957E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ы п</w:t>
      </w:r>
      <w:r w:rsidRPr="008957E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охо</w:t>
      </w:r>
      <w:r w:rsidRPr="008957EF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ж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ден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</w:t>
      </w:r>
      <w:r w:rsidRPr="008957E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п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8957E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ж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8957E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оч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8957E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8957E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ес</w:t>
      </w:r>
      <w:r w:rsidRPr="008957E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957EF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ц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ии</w:t>
      </w:r>
      <w:r w:rsidRPr="008957E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ача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8957E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 о</w:t>
      </w:r>
      <w:r w:rsidRPr="008957E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б</w:t>
      </w:r>
      <w:r w:rsidRPr="008957EF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щ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E662AC" w:rsidRPr="008957EF" w:rsidRDefault="00E662AC" w:rsidP="00E662AC">
      <w:pPr>
        <w:spacing w:after="1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0DBF" w:rsidRPr="008957EF" w:rsidRDefault="00E662AC" w:rsidP="008957EF">
      <w:pPr>
        <w:widowControl w:val="0"/>
        <w:spacing w:line="240" w:lineRule="auto"/>
        <w:ind w:left="2533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азо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8957EF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и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я (в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кл</w:t>
      </w:r>
      <w:r w:rsidRPr="008957EF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ю</w:t>
      </w:r>
      <w:r w:rsidRPr="008957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ая се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8957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йн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ое об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азова</w:t>
      </w:r>
      <w:r w:rsidRPr="008957E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8957EF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8957EF">
        <w:rPr>
          <w:rFonts w:ascii="Times New Roman" w:eastAsia="Times New Roman" w:hAnsi="Times New Roman" w:cs="Times New Roman"/>
          <w:b/>
          <w:bCs/>
          <w:sz w:val="24"/>
          <w:szCs w:val="24"/>
        </w:rPr>
        <w:t>е)</w:t>
      </w:r>
    </w:p>
    <w:tbl>
      <w:tblPr>
        <w:tblStyle w:val="TableNormal1"/>
        <w:tblpPr w:leftFromText="180" w:rightFromText="180" w:vertAnchor="text" w:tblpY="1"/>
        <w:tblOverlap w:val="never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2977"/>
        <w:gridCol w:w="5797"/>
      </w:tblGrid>
      <w:tr w:rsidR="00FE0DBF" w:rsidRPr="008957EF" w:rsidTr="00FE0DBF">
        <w:trPr>
          <w:trHeight w:val="275"/>
        </w:trPr>
        <w:tc>
          <w:tcPr>
            <w:tcW w:w="719" w:type="dxa"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5797" w:type="dxa"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 w:val="restart"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0DBF" w:rsidRPr="008957EF" w:rsidRDefault="00FE0DBF" w:rsidP="00FE0DBF">
            <w:pPr>
              <w:spacing w:before="6"/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</w:t>
            </w:r>
          </w:p>
        </w:tc>
        <w:tc>
          <w:tcPr>
            <w:tcW w:w="5797" w:type="dxa"/>
          </w:tcPr>
          <w:p w:rsidR="00FE0DBF" w:rsidRPr="008957EF" w:rsidRDefault="00FE0DBF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5797" w:type="dxa"/>
          </w:tcPr>
          <w:p w:rsidR="00FE0DBF" w:rsidRPr="008957EF" w:rsidRDefault="000344D4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роверка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осознанного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чтения</w:t>
            </w:r>
          </w:p>
        </w:tc>
      </w:tr>
      <w:tr w:rsidR="00FE0DBF" w:rsidRPr="008957EF" w:rsidTr="00FE0DBF">
        <w:trPr>
          <w:trHeight w:val="551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0344D4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4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Родной</w:t>
            </w:r>
            <w:r w:rsidRPr="000344D4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="00800DE5" w:rsidRPr="00034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язык (</w:t>
            </w:r>
            <w:r w:rsidRPr="00034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чувашский)</w:t>
            </w:r>
          </w:p>
        </w:tc>
        <w:tc>
          <w:tcPr>
            <w:tcW w:w="5797" w:type="dxa"/>
          </w:tcPr>
          <w:p w:rsidR="00FE0DBF" w:rsidRPr="008957EF" w:rsidRDefault="005B62F9" w:rsidP="00A158B8">
            <w:pPr>
              <w:spacing w:before="123"/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FE0DBF" w:rsidRPr="008957EF" w:rsidTr="00FE0DBF">
        <w:trPr>
          <w:trHeight w:val="82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0344D4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34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Литературное</w:t>
            </w:r>
            <w:r w:rsidRPr="000344D4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034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чтение </w:t>
            </w:r>
            <w:r w:rsidRPr="000344D4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    </w:t>
            </w:r>
            <w:r w:rsidRPr="00034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0344D4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034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родном языке (чувашском)</w:t>
            </w:r>
          </w:p>
        </w:tc>
        <w:tc>
          <w:tcPr>
            <w:tcW w:w="5797" w:type="dxa"/>
          </w:tcPr>
          <w:p w:rsidR="00FE0DBF" w:rsidRPr="008957EF" w:rsidRDefault="00FE0DBF" w:rsidP="00A158B8">
            <w:pPr>
              <w:spacing w:before="5"/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E0DBF" w:rsidRPr="008957EF" w:rsidRDefault="000344D4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роверка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осознанного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чтения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797" w:type="dxa"/>
          </w:tcPr>
          <w:p w:rsidR="00FE0DBF" w:rsidRPr="008957EF" w:rsidRDefault="000344D4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онтрольная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</w:tr>
      <w:tr w:rsidR="00FE0DBF" w:rsidRPr="008957EF" w:rsidTr="00FE0DBF">
        <w:trPr>
          <w:trHeight w:val="26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</w:t>
            </w:r>
          </w:p>
        </w:tc>
        <w:tc>
          <w:tcPr>
            <w:tcW w:w="5797" w:type="dxa"/>
          </w:tcPr>
          <w:p w:rsidR="00FE0DBF" w:rsidRPr="008957EF" w:rsidRDefault="000344D4" w:rsidP="00A158B8">
            <w:pPr>
              <w:spacing w:before="123"/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онтрольная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797" w:type="dxa"/>
          </w:tcPr>
          <w:p w:rsidR="00FE0DBF" w:rsidRPr="008957EF" w:rsidRDefault="000344D4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ворческая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5797" w:type="dxa"/>
          </w:tcPr>
          <w:p w:rsidR="00FE0DBF" w:rsidRPr="002C3342" w:rsidRDefault="002C3342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C334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Итоговый рисунок</w:t>
            </w:r>
          </w:p>
        </w:tc>
      </w:tr>
      <w:tr w:rsidR="00FE0DBF" w:rsidRPr="008957EF" w:rsidTr="00FE0DBF">
        <w:trPr>
          <w:trHeight w:val="273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ворческая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5797" w:type="dxa"/>
          </w:tcPr>
          <w:p w:rsidR="00A158B8" w:rsidRPr="00A158B8" w:rsidRDefault="00A158B8" w:rsidP="00A158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нормативов)</w:t>
            </w:r>
          </w:p>
          <w:p w:rsidR="00FE0DBF" w:rsidRPr="008957EF" w:rsidRDefault="00FE0DBF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 w:val="restart"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E0DBF" w:rsidRPr="008957EF" w:rsidRDefault="00FE0DBF" w:rsidP="00FE0DBF">
            <w:pPr>
              <w:spacing w:before="173"/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иктант,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</w:t>
            </w:r>
            <w:r w:rsidRPr="008957E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роверка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осознанного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чтения,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554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spacing w:before="3"/>
              <w:ind w:right="-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7C0C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7C0CBC" w:rsidRPr="007C0CBC">
              <w:rPr>
                <w:rFonts w:ascii="Times New Roman" w:hAnsi="Times New Roman" w:cs="Times New Roman"/>
                <w:sz w:val="24"/>
                <w:szCs w:val="24"/>
              </w:rPr>
              <w:t>(русский</w:t>
            </w: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97" w:type="dxa"/>
          </w:tcPr>
          <w:p w:rsidR="00FE0DBF" w:rsidRPr="007C0CBC" w:rsidRDefault="007C0CBC" w:rsidP="00A158B8">
            <w:pPr>
              <w:spacing w:before="123"/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Диктант</w:t>
            </w:r>
          </w:p>
        </w:tc>
      </w:tr>
      <w:tr w:rsidR="00FE0DBF" w:rsidRPr="008957EF" w:rsidTr="00FE0DBF">
        <w:trPr>
          <w:trHeight w:val="82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7C0CBC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7C0CB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</w:p>
          <w:p w:rsidR="00FE0DBF" w:rsidRPr="008957EF" w:rsidRDefault="00FE0DBF" w:rsidP="007C0CBC">
            <w:pPr>
              <w:ind w:right="-2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C0CB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 языке (</w:t>
            </w:r>
            <w:r w:rsidR="007C0CBC"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русском)</w:t>
            </w:r>
          </w:p>
        </w:tc>
        <w:tc>
          <w:tcPr>
            <w:tcW w:w="5797" w:type="dxa"/>
          </w:tcPr>
          <w:p w:rsidR="00FE0DBF" w:rsidRPr="008957EF" w:rsidRDefault="00FE0DBF" w:rsidP="00A158B8">
            <w:pPr>
              <w:spacing w:before="5"/>
              <w:ind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r w:rsidR="00FE0DBF"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FE0DBF" w:rsidRPr="008957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8957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язык (англ.)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81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8957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spacing w:before="123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0DBF" w:rsidRPr="008957E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r w:rsidR="00FE0DBF" w:rsidRPr="008957E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7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8957E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797" w:type="dxa"/>
          </w:tcPr>
          <w:p w:rsidR="00FE0DBF" w:rsidRPr="008957EF" w:rsidRDefault="002C3342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Итоговый рисунок</w:t>
            </w:r>
            <w:r w:rsidR="00FE0DBF" w:rsidRPr="002C3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3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r w:rsidR="00FE0DBF" w:rsidRPr="008957E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797" w:type="dxa"/>
          </w:tcPr>
          <w:p w:rsidR="00A158B8" w:rsidRPr="00A158B8" w:rsidRDefault="00A158B8" w:rsidP="00A158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нормативов)</w:t>
            </w:r>
          </w:p>
          <w:p w:rsidR="00FE0DBF" w:rsidRPr="008957EF" w:rsidRDefault="00FE0DBF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DBF" w:rsidRPr="008957EF" w:rsidTr="00FE0DBF">
        <w:trPr>
          <w:trHeight w:val="276"/>
        </w:trPr>
        <w:tc>
          <w:tcPr>
            <w:tcW w:w="719" w:type="dxa"/>
            <w:vMerge w:val="restart"/>
          </w:tcPr>
          <w:p w:rsidR="00FE0DBF" w:rsidRPr="007C0CBC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7C0CBC" w:rsidRDefault="00FE0DBF" w:rsidP="00FE0DBF">
            <w:pPr>
              <w:spacing w:before="10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7C0CBC" w:rsidRDefault="00FE0DBF" w:rsidP="00FE0DBF">
            <w:pPr>
              <w:spacing w:before="1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E0DBF" w:rsidRPr="007C0CBC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7C0C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иктант, ВГО</w:t>
            </w:r>
          </w:p>
        </w:tc>
      </w:tr>
      <w:tr w:rsidR="00FE0DBF" w:rsidRPr="008957EF" w:rsidTr="001970D3">
        <w:trPr>
          <w:trHeight w:val="275"/>
        </w:trPr>
        <w:tc>
          <w:tcPr>
            <w:tcW w:w="719" w:type="dxa"/>
            <w:vMerge/>
          </w:tcPr>
          <w:p w:rsidR="00FE0DBF" w:rsidRPr="007C0CBC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7C0CBC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7C0C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r w:rsidR="00FE0DBF"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1970D3">
        <w:trPr>
          <w:trHeight w:val="549"/>
        </w:trPr>
        <w:tc>
          <w:tcPr>
            <w:tcW w:w="719" w:type="dxa"/>
            <w:vMerge/>
          </w:tcPr>
          <w:p w:rsidR="00FE0DBF" w:rsidRPr="007C0CBC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7C0CBC" w:rsidRDefault="00FE0DBF" w:rsidP="007C0CBC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7C0C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7C0CBC"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0CBC"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чувашский)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spacing w:before="123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0DBF" w:rsidRPr="008957E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1970D3">
        <w:trPr>
          <w:trHeight w:val="280"/>
        </w:trPr>
        <w:tc>
          <w:tcPr>
            <w:tcW w:w="719" w:type="dxa"/>
            <w:vMerge/>
          </w:tcPr>
          <w:p w:rsidR="00FE0DBF" w:rsidRPr="007C0CBC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7C0CBC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7C0CB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  <w:r w:rsidRPr="007C0CB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C0CB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</w:t>
            </w:r>
            <w:r w:rsidR="007C0CBC"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(чуващском)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r w:rsidR="00FE0DBF"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FE0DBF" w:rsidRPr="008957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7C0CBC" w:rsidRPr="008957EF" w:rsidTr="001970D3">
        <w:trPr>
          <w:trHeight w:val="280"/>
        </w:trPr>
        <w:tc>
          <w:tcPr>
            <w:tcW w:w="719" w:type="dxa"/>
            <w:vMerge/>
          </w:tcPr>
          <w:p w:rsidR="007C0CBC" w:rsidRPr="007C0CBC" w:rsidRDefault="007C0CBC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C0CBC" w:rsidRPr="007C0CBC" w:rsidRDefault="007C0CBC" w:rsidP="007C0CBC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7C0C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русский)</w:t>
            </w:r>
          </w:p>
        </w:tc>
        <w:tc>
          <w:tcPr>
            <w:tcW w:w="5797" w:type="dxa"/>
          </w:tcPr>
          <w:p w:rsidR="007C0CBC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57E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551"/>
        </w:trPr>
        <w:tc>
          <w:tcPr>
            <w:tcW w:w="719" w:type="dxa"/>
            <w:vMerge/>
          </w:tcPr>
          <w:p w:rsidR="00FE0DBF" w:rsidRPr="007C0CBC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7C0CBC" w:rsidRDefault="00FE0DBF" w:rsidP="007C0CBC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7C0CB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  <w:r w:rsidR="007C0CBC"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C0CB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 языке (</w:t>
            </w:r>
            <w:r w:rsidR="007C0CBC" w:rsidRPr="007C0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русском)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r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Pr="008957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  <w:r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1970D3">
        <w:trPr>
          <w:trHeight w:val="275"/>
        </w:trPr>
        <w:tc>
          <w:tcPr>
            <w:tcW w:w="719" w:type="dxa"/>
            <w:vMerge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8957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язык (англ.)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1970D3">
        <w:trPr>
          <w:trHeight w:val="275"/>
        </w:trPr>
        <w:tc>
          <w:tcPr>
            <w:tcW w:w="719" w:type="dxa"/>
            <w:vMerge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1970D3">
        <w:trPr>
          <w:trHeight w:val="135"/>
        </w:trPr>
        <w:tc>
          <w:tcPr>
            <w:tcW w:w="719" w:type="dxa"/>
            <w:vMerge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8957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spacing w:before="121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1970D3">
        <w:trPr>
          <w:trHeight w:val="275"/>
        </w:trPr>
        <w:tc>
          <w:tcPr>
            <w:tcW w:w="719" w:type="dxa"/>
            <w:vMerge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r w:rsidR="00FE0DBF" w:rsidRPr="008957E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1970D3">
        <w:trPr>
          <w:trHeight w:val="275"/>
        </w:trPr>
        <w:tc>
          <w:tcPr>
            <w:tcW w:w="719" w:type="dxa"/>
            <w:vMerge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8957E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797" w:type="dxa"/>
          </w:tcPr>
          <w:p w:rsidR="00FE0DBF" w:rsidRPr="002C3342" w:rsidRDefault="002C3342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Итоговый рисунок</w:t>
            </w:r>
          </w:p>
        </w:tc>
      </w:tr>
      <w:tr w:rsidR="00FE0DBF" w:rsidRPr="008957EF" w:rsidTr="001970D3">
        <w:trPr>
          <w:trHeight w:val="275"/>
        </w:trPr>
        <w:tc>
          <w:tcPr>
            <w:tcW w:w="719" w:type="dxa"/>
            <w:vMerge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tabs>
                <w:tab w:val="center" w:pos="3199"/>
                <w:tab w:val="right" w:pos="6399"/>
              </w:tabs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r w:rsidR="00FE0DBF" w:rsidRPr="008957E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1970D3">
        <w:trPr>
          <w:trHeight w:val="273"/>
        </w:trPr>
        <w:tc>
          <w:tcPr>
            <w:tcW w:w="719" w:type="dxa"/>
            <w:vMerge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797" w:type="dxa"/>
          </w:tcPr>
          <w:p w:rsidR="00A158B8" w:rsidRPr="00A158B8" w:rsidRDefault="00A158B8" w:rsidP="00A158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нормативов)</w:t>
            </w:r>
          </w:p>
          <w:p w:rsidR="00FE0DBF" w:rsidRPr="008957EF" w:rsidRDefault="00FE0DBF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DBF" w:rsidRPr="008957EF" w:rsidTr="00FE0DBF">
        <w:trPr>
          <w:trHeight w:val="277"/>
        </w:trPr>
        <w:tc>
          <w:tcPr>
            <w:tcW w:w="719" w:type="dxa"/>
            <w:vMerge w:val="restart"/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DBF" w:rsidRPr="008957EF" w:rsidRDefault="00FE0DBF" w:rsidP="00FE0DBF">
            <w:pPr>
              <w:spacing w:before="155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8957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97" w:type="dxa"/>
          </w:tcPr>
          <w:p w:rsidR="00FE0DBF" w:rsidRPr="008957EF" w:rsidRDefault="007C0CBC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иктант,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8957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797" w:type="dxa"/>
          </w:tcPr>
          <w:p w:rsidR="00FE0DBF" w:rsidRPr="008957EF" w:rsidRDefault="00057131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r w:rsidR="00FE0DBF"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FE0DBF" w:rsidRPr="008957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549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6990" w:rsidRDefault="006E6990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Государственный </w:t>
            </w:r>
          </w:p>
          <w:p w:rsidR="00FE0DBF" w:rsidRPr="006E6990" w:rsidRDefault="006E6990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татарский) язык</w:t>
            </w:r>
          </w:p>
        </w:tc>
        <w:tc>
          <w:tcPr>
            <w:tcW w:w="5797" w:type="dxa"/>
          </w:tcPr>
          <w:p w:rsidR="00FE0DBF" w:rsidRPr="008957EF" w:rsidRDefault="00257BEB" w:rsidP="00A158B8">
            <w:pPr>
              <w:spacing w:before="121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  <w:r w:rsidR="00057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8957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язык (англ.)</w:t>
            </w:r>
          </w:p>
        </w:tc>
        <w:tc>
          <w:tcPr>
            <w:tcW w:w="5797" w:type="dxa"/>
          </w:tcPr>
          <w:p w:rsidR="00FE0DBF" w:rsidRPr="008957EF" w:rsidRDefault="00057131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8957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797" w:type="dxa"/>
          </w:tcPr>
          <w:p w:rsidR="00FE0DBF" w:rsidRPr="008957EF" w:rsidRDefault="00057131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FE0DBF"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FE0DBF" w:rsidRPr="008957EF" w:rsidTr="00FE0DBF">
        <w:trPr>
          <w:trHeight w:val="301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8957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5797" w:type="dxa"/>
          </w:tcPr>
          <w:p w:rsidR="00FE0DBF" w:rsidRPr="008957EF" w:rsidRDefault="00057131" w:rsidP="00A158B8">
            <w:pPr>
              <w:spacing w:before="123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5B62F9" w:rsidRPr="008957EF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5B62F9"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5B62F9" w:rsidRPr="008957EF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549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00DE5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800DE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религиозных</w:t>
            </w:r>
            <w:r w:rsidRPr="00800DE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</w:t>
            </w:r>
            <w:r w:rsidRPr="00800DE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00DE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светской</w:t>
            </w:r>
            <w:r w:rsidRPr="00800D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00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5797" w:type="dxa"/>
          </w:tcPr>
          <w:p w:rsidR="00FE0DBF" w:rsidRPr="008957EF" w:rsidRDefault="00057131" w:rsidP="00A158B8">
            <w:pPr>
              <w:spacing w:before="121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97" w:type="dxa"/>
          </w:tcPr>
          <w:p w:rsidR="00FE0DBF" w:rsidRPr="008957EF" w:rsidRDefault="00057131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r w:rsidRPr="008957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, 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8957E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797" w:type="dxa"/>
          </w:tcPr>
          <w:p w:rsidR="00FE0DBF" w:rsidRPr="008957EF" w:rsidRDefault="002C3342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Итоговый рисунок</w:t>
            </w:r>
            <w:r w:rsidRPr="002C3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FE0DBF" w:rsidRPr="008957EF" w:rsidTr="00FE0DBF">
        <w:trPr>
          <w:trHeight w:val="275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Труд (технология)ю</w:t>
            </w:r>
          </w:p>
        </w:tc>
        <w:tc>
          <w:tcPr>
            <w:tcW w:w="5797" w:type="dxa"/>
          </w:tcPr>
          <w:p w:rsidR="00FE0DBF" w:rsidRPr="008957EF" w:rsidRDefault="00057131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r w:rsidR="00FE0DBF" w:rsidRPr="008957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FE0DBF" w:rsidRPr="008957EF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FE0DBF" w:rsidRPr="008957EF" w:rsidTr="00FE0DBF">
        <w:trPr>
          <w:trHeight w:val="273"/>
        </w:trPr>
        <w:tc>
          <w:tcPr>
            <w:tcW w:w="719" w:type="dxa"/>
            <w:vMerge/>
            <w:tcBorders>
              <w:top w:val="nil"/>
            </w:tcBorders>
          </w:tcPr>
          <w:p w:rsidR="00FE0DBF" w:rsidRPr="008957EF" w:rsidRDefault="00FE0DBF" w:rsidP="00FE0DBF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0DBF" w:rsidRPr="008957EF" w:rsidRDefault="00FE0DBF" w:rsidP="00FE0DBF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8957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957E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797" w:type="dxa"/>
          </w:tcPr>
          <w:p w:rsidR="00A158B8" w:rsidRPr="00A158B8" w:rsidRDefault="00A158B8" w:rsidP="00A158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нормативов)</w:t>
            </w:r>
          </w:p>
          <w:p w:rsidR="00FE0DBF" w:rsidRPr="008957EF" w:rsidRDefault="00FE0DBF" w:rsidP="00A158B8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2AC" w:rsidRPr="008957EF" w:rsidRDefault="00FE0DBF" w:rsidP="00E662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7E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662AC" w:rsidRPr="00E662AC" w:rsidRDefault="00E662AC" w:rsidP="00E662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E662AC" w:rsidRDefault="00E662AC" w:rsidP="00E662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7802" w:rsidRDefault="00757802" w:rsidP="00E662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7802" w:rsidRDefault="00757802" w:rsidP="00E662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7802" w:rsidRDefault="00757802" w:rsidP="00E662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7802" w:rsidRDefault="00757802" w:rsidP="00E662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7802" w:rsidRPr="008957EF" w:rsidRDefault="00757802" w:rsidP="00E662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57EF" w:rsidRPr="007863C9" w:rsidRDefault="007863C9" w:rsidP="007863C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C9">
        <w:rPr>
          <w:rFonts w:ascii="Times New Roman" w:hAnsi="Times New Roman" w:cs="Times New Roman"/>
          <w:b/>
          <w:sz w:val="24"/>
          <w:szCs w:val="24"/>
        </w:rPr>
        <w:t>Федеральный учебный план начального общего образования (1 кл. – 5-дневная учебная неделя, 2–4 кл. – 6-дневная учебная с изучением родного языка)</w:t>
      </w:r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3"/>
        <w:gridCol w:w="3052"/>
        <w:gridCol w:w="776"/>
        <w:gridCol w:w="709"/>
        <w:gridCol w:w="709"/>
        <w:gridCol w:w="709"/>
        <w:gridCol w:w="992"/>
      </w:tblGrid>
      <w:tr w:rsidR="008957EF" w:rsidRPr="00663399" w:rsidTr="008957EF"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Учебные предметы/классы</w:t>
            </w:r>
          </w:p>
        </w:tc>
        <w:tc>
          <w:tcPr>
            <w:tcW w:w="2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 w:rsidRPr="00663399">
              <w:rPr>
                <w:rFonts w:ascii="Times New Roman" w:hAnsi="Times New Roman" w:cs="Times New Roman"/>
                <w:sz w:val="24"/>
                <w:szCs w:val="24"/>
              </w:rPr>
              <w:br/>
              <w:t>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957EF" w:rsidRPr="00663399" w:rsidTr="00737F06">
        <w:trPr>
          <w:trHeight w:val="13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EF" w:rsidRPr="00663399" w:rsidTr="00737F06">
        <w:trPr>
          <w:trHeight w:val="193"/>
        </w:trPr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3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EF" w:rsidRPr="00663399" w:rsidTr="00737F06">
        <w:trPr>
          <w:trHeight w:val="285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7EF" w:rsidRPr="00663399" w:rsidTr="008957EF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7863C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76D33" w:rsidRPr="00663399" w:rsidTr="00B76D33">
        <w:trPr>
          <w:trHeight w:val="420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33" w:rsidRPr="00663399" w:rsidRDefault="00B76D3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Pr="00663399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литературное чтение на родном языке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33" w:rsidRPr="007863C9" w:rsidRDefault="007863C9" w:rsidP="008957EF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6D33" w:rsidRPr="00663399" w:rsidTr="00B76D33">
        <w:trPr>
          <w:trHeight w:val="46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6D33" w:rsidRPr="00663399" w:rsidRDefault="00B76D3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6D33" w:rsidRPr="007863C9" w:rsidRDefault="007863C9" w:rsidP="00B76D3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D33" w:rsidRPr="00663399" w:rsidRDefault="007863C9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57EF" w:rsidRPr="00663399" w:rsidTr="008957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57EF" w:rsidRPr="00663399" w:rsidTr="008957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57EF" w:rsidRPr="00663399" w:rsidTr="008957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57EF" w:rsidRPr="00663399" w:rsidTr="008957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57EF" w:rsidRPr="00663399" w:rsidTr="008957EF"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57EF" w:rsidRPr="00663399" w:rsidTr="008957EF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57EF" w:rsidRPr="00663399" w:rsidTr="008957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57EF" w:rsidRPr="00663399" w:rsidTr="008957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57EF" w:rsidRPr="00663399" w:rsidTr="008957EF"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957EF" w:rsidRPr="00663399" w:rsidTr="008957EF"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6D33" w:rsidRPr="00663399" w:rsidTr="008957EF"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33" w:rsidRPr="00663399" w:rsidRDefault="00B76D3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D33" w:rsidRPr="00663399" w:rsidTr="008957EF"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33" w:rsidRPr="00663399" w:rsidRDefault="00B76D3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D33" w:rsidRPr="00663399" w:rsidRDefault="00B76D3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57EF" w:rsidRPr="00663399" w:rsidTr="008957EF"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957EF" w:rsidRPr="00663399" w:rsidTr="008957EF"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3345</w:t>
            </w:r>
          </w:p>
        </w:tc>
      </w:tr>
      <w:tr w:rsidR="008957EF" w:rsidRPr="00663399" w:rsidTr="008957EF"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EF" w:rsidRPr="00663399" w:rsidRDefault="008957EF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нагрузка, предусмотренная санитарными правилами </w:t>
            </w:r>
            <w:r w:rsidRPr="00663399">
              <w:rPr>
                <w:rFonts w:ascii="Times New Roman" w:hAnsi="Times New Roman" w:cs="Times New Roman"/>
                <w:sz w:val="24"/>
                <w:szCs w:val="24"/>
              </w:rPr>
              <w:br/>
              <w:t>и гигиеническими нормативами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EF" w:rsidRPr="00663399" w:rsidRDefault="008957EF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9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757802" w:rsidRDefault="00757802" w:rsidP="008957EF"/>
    <w:p w:rsidR="00757802" w:rsidRPr="007863C9" w:rsidRDefault="00757802" w:rsidP="009672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0D3" w:rsidRPr="007863C9" w:rsidRDefault="007863C9" w:rsidP="0096727D">
      <w:pPr>
        <w:pStyle w:val="ConsPlusTitle"/>
        <w:spacing w:line="360" w:lineRule="auto"/>
        <w:ind w:firstLine="709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863C9">
        <w:rPr>
          <w:rFonts w:ascii="Times New Roman" w:hAnsi="Times New Roman" w:cs="Times New Roman"/>
          <w:sz w:val="24"/>
          <w:szCs w:val="24"/>
        </w:rPr>
        <w:t>Федеральный учебный план начального общего образования (1 кл. – 5-дневная учебная неделя, 2–4 кл. – 6-дневная учебная неделя с обучением на родном языке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781" w:type="dxa"/>
        <w:tblInd w:w="-80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118"/>
        <w:gridCol w:w="709"/>
        <w:gridCol w:w="709"/>
        <w:gridCol w:w="710"/>
        <w:gridCol w:w="708"/>
        <w:gridCol w:w="992"/>
      </w:tblGrid>
      <w:tr w:rsidR="001970D3" w:rsidRPr="007863C9" w:rsidTr="001970D3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Учебные предметы/классы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 w:rsidRPr="007863C9">
              <w:rPr>
                <w:rFonts w:ascii="Times New Roman" w:hAnsi="Times New Roman" w:cs="Times New Roman"/>
                <w:sz w:val="24"/>
                <w:szCs w:val="24"/>
              </w:rPr>
              <w:br/>
              <w:t>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970D3" w:rsidRPr="007863C9" w:rsidTr="001970D3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D3" w:rsidRPr="007863C9" w:rsidTr="001970D3"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D3" w:rsidRPr="007863C9" w:rsidTr="001970D3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7863C9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970D3" w:rsidRPr="007863C9" w:rsidTr="001970D3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70D3" w:rsidRPr="007863C9" w:rsidTr="001970D3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Pr="007863C9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литературное чтение на родном языке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487D9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="00487D97" w:rsidRPr="007863C9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970D3" w:rsidRPr="007863C9" w:rsidTr="001970D3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 w:rsidRPr="007863C9">
              <w:rPr>
                <w:rFonts w:ascii="Times New Roman" w:hAnsi="Times New Roman" w:cs="Times New Roman"/>
                <w:sz w:val="24"/>
                <w:szCs w:val="24"/>
              </w:rPr>
              <w:br/>
              <w:t>на родном языке</w:t>
            </w:r>
            <w:r w:rsidR="00487D97" w:rsidRPr="007863C9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(татарском)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70D3" w:rsidRPr="007863C9" w:rsidTr="001970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70D3" w:rsidRPr="007863C9" w:rsidTr="001970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7863C9">
              <w:rPr>
                <w:rFonts w:ascii="Times New Roman" w:hAnsi="Times New Roman" w:cs="Times New Roman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970D3" w:rsidRPr="007863C9" w:rsidTr="001970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70D3" w:rsidRPr="007863C9" w:rsidTr="001970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0D3" w:rsidRPr="007863C9" w:rsidTr="001970D3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70D3" w:rsidRPr="007863C9" w:rsidTr="001970D3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70D3" w:rsidRPr="007863C9" w:rsidTr="001970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70D3" w:rsidRPr="007863C9" w:rsidTr="001970D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70D3" w:rsidRPr="007863C9" w:rsidTr="001970D3"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1970D3" w:rsidRPr="007863C9" w:rsidTr="001970D3"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D97" w:rsidRPr="007863C9" w:rsidTr="001970D3"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97" w:rsidRPr="007863C9" w:rsidRDefault="00487D97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D97" w:rsidRPr="007863C9" w:rsidTr="001970D3"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97" w:rsidRPr="007863C9" w:rsidRDefault="00487D97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D97" w:rsidRPr="007863C9" w:rsidRDefault="00487D97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70D3" w:rsidRPr="007863C9" w:rsidTr="001970D3"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1970D3" w:rsidRPr="007863C9" w:rsidTr="001970D3"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3345</w:t>
            </w:r>
          </w:p>
        </w:tc>
      </w:tr>
      <w:tr w:rsidR="001970D3" w:rsidRPr="007863C9" w:rsidTr="001970D3"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0D3" w:rsidRPr="007863C9" w:rsidRDefault="001970D3" w:rsidP="001970D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нагрузка, предусмотренная санитарными правилами </w:t>
            </w:r>
            <w:r w:rsidRPr="007863C9">
              <w:rPr>
                <w:rFonts w:ascii="Times New Roman" w:hAnsi="Times New Roman" w:cs="Times New Roman"/>
                <w:sz w:val="24"/>
                <w:szCs w:val="24"/>
              </w:rPr>
              <w:br/>
              <w:t>и гигиеническими нормативами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0D3" w:rsidRPr="007863C9" w:rsidRDefault="001970D3" w:rsidP="001970D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C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E662AC" w:rsidRPr="007863C9" w:rsidRDefault="00E662AC" w:rsidP="00E662AC">
      <w:pPr>
        <w:spacing w:after="200" w:line="240" w:lineRule="auto"/>
        <w:rPr>
          <w:rFonts w:ascii="Times New Roman" w:hAnsi="Times New Roman" w:cs="Times New Roman"/>
          <w:sz w:val="24"/>
          <w:szCs w:val="24"/>
        </w:rPr>
        <w:sectPr w:rsidR="00E662AC" w:rsidRPr="007863C9" w:rsidSect="00E662A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E662AC" w:rsidRPr="00757802" w:rsidRDefault="00E662AC" w:rsidP="00E662AC">
      <w:pPr>
        <w:keepNext/>
        <w:keepLines/>
        <w:spacing w:before="71" w:after="0" w:line="274" w:lineRule="exact"/>
        <w:outlineLvl w:val="0"/>
        <w:rPr>
          <w:rFonts w:ascii="Times New Roman" w:eastAsiaTheme="majorEastAsia" w:hAnsi="Times New Roman" w:cs="Times New Roman"/>
          <w:b/>
          <w:color w:val="2E74B5" w:themeColor="accent1" w:themeShade="BF"/>
          <w:sz w:val="32"/>
          <w:szCs w:val="32"/>
        </w:rPr>
      </w:pPr>
      <w:r w:rsidRPr="00E662AC">
        <w:rPr>
          <w:rFonts w:ascii="Times New Roman" w:eastAsiaTheme="majorEastAsia" w:hAnsi="Times New Roman" w:cs="Times New Roman"/>
          <w:color w:val="2E74B5" w:themeColor="accent1" w:themeShade="BF"/>
          <w:sz w:val="32"/>
          <w:szCs w:val="32"/>
        </w:rPr>
        <w:lastRenderedPageBreak/>
        <w:t xml:space="preserve"> </w:t>
      </w:r>
      <w:r w:rsidRPr="00757802">
        <w:rPr>
          <w:rFonts w:ascii="Times New Roman" w:eastAsiaTheme="majorEastAsia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D7BE5" wp14:editId="05F6F3F6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5DD5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" strokeweight=".8pt">
                <w10:wrap anchorx="page" anchory="page"/>
              </v:line>
            </w:pict>
          </mc:Fallback>
        </mc:AlternateContent>
      </w:r>
      <w:r w:rsidRPr="00757802">
        <w:rPr>
          <w:rFonts w:ascii="Times New Roman" w:eastAsiaTheme="majorEastAsia" w:hAnsi="Times New Roman" w:cs="Times New Roman"/>
          <w:b/>
          <w:sz w:val="28"/>
          <w:szCs w:val="28"/>
        </w:rPr>
        <w:t>Основное</w:t>
      </w:r>
      <w:r w:rsidRPr="00757802">
        <w:rPr>
          <w:rFonts w:ascii="Times New Roman" w:eastAsiaTheme="majorEastAsia" w:hAnsi="Times New Roman" w:cs="Times New Roman"/>
          <w:b/>
          <w:spacing w:val="56"/>
          <w:sz w:val="28"/>
          <w:szCs w:val="28"/>
        </w:rPr>
        <w:t xml:space="preserve"> </w:t>
      </w:r>
      <w:r w:rsidRPr="00757802">
        <w:rPr>
          <w:rFonts w:ascii="Times New Roman" w:eastAsiaTheme="majorEastAsia" w:hAnsi="Times New Roman" w:cs="Times New Roman"/>
          <w:b/>
          <w:sz w:val="28"/>
          <w:szCs w:val="28"/>
        </w:rPr>
        <w:t>общее</w:t>
      </w:r>
      <w:r w:rsidRPr="00757802">
        <w:rPr>
          <w:rFonts w:ascii="Times New Roman" w:eastAsiaTheme="majorEastAsia" w:hAnsi="Times New Roman" w:cs="Times New Roman"/>
          <w:b/>
          <w:spacing w:val="-1"/>
          <w:sz w:val="28"/>
          <w:szCs w:val="28"/>
        </w:rPr>
        <w:t xml:space="preserve"> </w:t>
      </w:r>
      <w:r w:rsidRPr="00757802">
        <w:rPr>
          <w:rFonts w:ascii="Times New Roman" w:eastAsiaTheme="majorEastAsia" w:hAnsi="Times New Roman" w:cs="Times New Roman"/>
          <w:b/>
          <w:sz w:val="28"/>
          <w:szCs w:val="28"/>
        </w:rPr>
        <w:t>образование.</w:t>
      </w:r>
    </w:p>
    <w:p w:rsidR="00E662AC" w:rsidRPr="00E662AC" w:rsidRDefault="00E662AC" w:rsidP="00E662AC">
      <w:pPr>
        <w:spacing w:line="360" w:lineRule="auto"/>
        <w:jc w:val="both"/>
        <w:rPr>
          <w:rFonts w:ascii="Times New Roman" w:hAnsi="Times New Roman" w:cs="Times New Roman"/>
        </w:rPr>
      </w:pPr>
      <w:r w:rsidRPr="00E662AC">
        <w:rPr>
          <w:rFonts w:ascii="Times New Roman" w:hAnsi="Times New Roman" w:cs="Times New Roman"/>
        </w:rPr>
        <w:t xml:space="preserve">   </w:t>
      </w:r>
    </w:p>
    <w:p w:rsidR="00680FFE" w:rsidRDefault="00E662AC" w:rsidP="00D25D3A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    </w:t>
      </w:r>
      <w:r w:rsidR="00680FFE" w:rsidRPr="008473BF">
        <w:rPr>
          <w:rStyle w:val="markedcontent"/>
          <w:rFonts w:ascii="Times New Roman" w:hAnsi="Times New Roman" w:cs="Times New Roman"/>
          <w:sz w:val="28"/>
          <w:szCs w:val="28"/>
        </w:rPr>
        <w:t>Учебный план основного общего образования Муниципального бюджетного  общеобразовательного учреждения ``Борискинская средняя общеобразовательная школа`` Алькеевского муниципального района Республики Татарстан</w:t>
      </w:r>
      <w:r w:rsidR="00680FFE" w:rsidRPr="008473BF">
        <w:rPr>
          <w:rFonts w:ascii="Times New Roman" w:hAnsi="Times New Roman" w:cs="Times New Roman"/>
          <w:sz w:val="28"/>
          <w:szCs w:val="28"/>
        </w:rPr>
        <w:t xml:space="preserve"> </w:t>
      </w:r>
      <w:r w:rsidR="00680FFE" w:rsidRPr="008473BF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5-9 классов, реализующих основную образовательную программу основного общего образования, соответствующую ФГОС ООО </w:t>
      </w:r>
      <w:r w:rsidR="00680FFE" w:rsidRPr="00DE0054">
        <w:rPr>
          <w:rFonts w:ascii="Times New Roman" w:hAnsi="Times New Roman" w:cs="Times New Roman"/>
          <w:sz w:val="28"/>
          <w:szCs w:val="28"/>
        </w:rPr>
        <w:t>(приказ Министерства просвещения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Российской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Федерации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от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31.05.2021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№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287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«Об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утверждении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федерального</w:t>
      </w:r>
      <w:r w:rsidR="00680FFE" w:rsidRPr="00DE005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стандарта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основного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общего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образования»,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приказ</w:t>
      </w:r>
      <w:r w:rsidR="00680FFE" w:rsidRPr="00DE005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министерства образования и науки РФ от 17</w:t>
      </w:r>
      <w:r w:rsidR="00680FFE" w:rsidRPr="00DE00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FE" w:rsidRPr="00DE0054">
        <w:rPr>
          <w:rFonts w:ascii="Times New Roman" w:hAnsi="Times New Roman" w:cs="Times New Roman"/>
          <w:sz w:val="28"/>
          <w:szCs w:val="28"/>
        </w:rPr>
        <w:t>декабря 2010 г. №1897),</w:t>
      </w:r>
      <w:r w:rsidR="00680FFE">
        <w:t xml:space="preserve"> </w:t>
      </w:r>
      <w:r w:rsidR="00680FFE" w:rsidRPr="008473BF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80FFE" w:rsidRDefault="00E662AC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 </w:t>
      </w:r>
      <w:r w:rsidR="00680FFE" w:rsidRPr="00680FFE">
        <w:rPr>
          <w:rFonts w:ascii="Times New Roman" w:hAnsi="Times New Roman" w:cs="Times New Roman"/>
          <w:sz w:val="28"/>
          <w:szCs w:val="28"/>
        </w:rPr>
        <w:t>Нормативной базой, лежащей в основе разработки рабочего учебного плана, являются следующие документы: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 - Конституция Российской Федерации (ст. 43);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- Закон Российской Федерации «Об образовании» от 29.12.2012г.№273; - Федеральный закон от 3 августа 2018 года № 317-ФЗ «О внесении изменений в статьи 11 и 14 Федерального закона «Об образовании в Российской Федерации» (далее — Федеральный закон № 317-ФЗ), в соответствии с которым статья 11 дополнена частью 5.1 следующего содержания: «Федеральные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языка»;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lastRenderedPageBreak/>
        <w:t xml:space="preserve">-Приказ Министерства просвещения Российской Федерации от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общегообразования»;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19.02.2024 № 110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образования";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-Приказ Министерства просвещения Российской Федерации от 27.12.2023 № 1028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образования"; -Приказ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 -Приказ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-Приказ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23 ноября 2022 г. N 1014 "Об утверждении федеральной образовательной программы среднего общего образования";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lastRenderedPageBreak/>
        <w:t xml:space="preserve">- Приказ Минпросвещения России от 21.09.2022 N 858 (ред. от 21.07.2023)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- Письмо Минобрнауки РФ от 25.05.2015 г. №08-761 «Об изучении предметных областей: «Основы религиозных культур и светской этики» и «Основы духовно-нравственной культуры России»»;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-Письмо Министерства образования и науки РФ от 9 октября 2017 г. № ТС-945/08 «О реализации прав граждан на получение образования на родном языке»;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-Письмо от 20 декабря 2018 г. № 03-510 «Рекомендации по применению норм законодательства в части обеспечения возможности получения образования на родных языках»; </w:t>
      </w:r>
    </w:p>
    <w:p w:rsidR="00680FFE" w:rsidRDefault="00680FFE" w:rsidP="00D25D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для обучающихся с умственной отсталостью (интеллектуальными нарушениями) учитывался: </w:t>
      </w:r>
    </w:p>
    <w:p w:rsidR="00680FFE" w:rsidRDefault="00680FFE" w:rsidP="002D33D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FE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24.11.2022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 (Зарегистрирован 21.03.2023 № 72653)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Учебный план является частью образовательной программы Муниципального бюджетного  общеобразовательного учреждения ``Борискинская средняя общеобразовательная школа`` Алькеевского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</w:t>
      </w:r>
      <w:r w:rsidRPr="00E662AC">
        <w:rPr>
          <w:rFonts w:ascii="Times New Roman" w:hAnsi="Times New Roman" w:cs="Times New Roman"/>
          <w:sz w:val="28"/>
          <w:szCs w:val="28"/>
        </w:rPr>
        <w:lastRenderedPageBreak/>
        <w:t>выполнение санитарно-эпидемиологических требований СП 2.4.3648-20 и гигиенических нормативов и требований СанПиН 1.2.3685-21.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Учебный год в Муниципальном бюджетном общеобразовательном учреждении ``Борискинская средняя общеобразовательная школа`` Алькеевского муниципального района Республики Татарстан </w:t>
      </w:r>
      <w:r w:rsidR="006E4AA3">
        <w:rPr>
          <w:rFonts w:ascii="Times New Roman" w:hAnsi="Times New Roman" w:cs="Times New Roman"/>
          <w:sz w:val="28"/>
          <w:szCs w:val="28"/>
        </w:rPr>
        <w:t>начинается 02.09.2024 и заканчивается 26.05.2025</w:t>
      </w:r>
      <w:r w:rsidRPr="00E662AC">
        <w:rPr>
          <w:rFonts w:ascii="Times New Roman" w:hAnsi="Times New Roman" w:cs="Times New Roman"/>
          <w:sz w:val="28"/>
          <w:szCs w:val="28"/>
        </w:rPr>
        <w:t>. Для 9 класса окончание учебного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года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определяется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ежегодно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в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соответствии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с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расписанием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итоговой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аттестации¸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утверждаемым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Министерством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просвещения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Российской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Федерации</w:t>
      </w:r>
      <w:r w:rsidRPr="00E662A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и Федеральной службой</w:t>
      </w:r>
      <w:r w:rsidRPr="00E662A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по</w:t>
      </w:r>
      <w:r w:rsidRPr="00E662A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надзору</w:t>
      </w:r>
      <w:r w:rsidRPr="00E662A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в</w:t>
      </w:r>
      <w:r w:rsidRPr="00E662A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сфере образования</w:t>
      </w:r>
      <w:r w:rsidRPr="00E662A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и науки.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5 классе – 32 часа, в 6 классе – 33 часа, в 7 классе – 35 часов, в 8-9 классах – 36 часов.  .</w:t>
      </w:r>
    </w:p>
    <w:p w:rsidR="006E4AA3" w:rsidRDefault="00E662AC" w:rsidP="006E4AA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 w:rsidR="006E4AA3" w:rsidRPr="00B76D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4AA3" w:rsidRPr="00A726EF" w:rsidRDefault="006E4AA3" w:rsidP="00A726E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D33">
        <w:rPr>
          <w:rFonts w:ascii="Times New Roman" w:hAnsi="Times New Roman" w:cs="Times New Roman"/>
          <w:sz w:val="28"/>
          <w:szCs w:val="28"/>
        </w:rPr>
        <w:t xml:space="preserve"> Время, отводимое на часть, формируемую участниками образовательных отношений, внутри максимально допустимой недельной нагрузки обучающихся, используется на </w:t>
      </w:r>
      <w:r>
        <w:rPr>
          <w:rFonts w:ascii="Times New Roman" w:hAnsi="Times New Roman" w:cs="Times New Roman"/>
          <w:sz w:val="28"/>
          <w:szCs w:val="28"/>
        </w:rPr>
        <w:t>изучение в 5-9 классах</w:t>
      </w:r>
      <w:r w:rsidRPr="00B76D33">
        <w:rPr>
          <w:rFonts w:ascii="Times New Roman" w:hAnsi="Times New Roman" w:cs="Times New Roman"/>
          <w:sz w:val="28"/>
          <w:szCs w:val="28"/>
        </w:rPr>
        <w:t xml:space="preserve"> учебного предме</w:t>
      </w:r>
      <w:r>
        <w:rPr>
          <w:rFonts w:ascii="Times New Roman" w:hAnsi="Times New Roman" w:cs="Times New Roman"/>
          <w:sz w:val="28"/>
          <w:szCs w:val="28"/>
        </w:rPr>
        <w:t>та «Физическая культура»</w:t>
      </w:r>
      <w:r w:rsidRPr="00B76D33">
        <w:rPr>
          <w:rFonts w:ascii="Times New Roman" w:hAnsi="Times New Roman" w:cs="Times New Roman"/>
          <w:sz w:val="28"/>
          <w:szCs w:val="28"/>
        </w:rPr>
        <w:t xml:space="preserve"> (1 час в неделю)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2F9">
        <w:rPr>
          <w:rFonts w:ascii="Times New Roman" w:hAnsi="Times New Roman" w:cs="Times New Roman"/>
          <w:sz w:val="28"/>
          <w:szCs w:val="28"/>
        </w:rPr>
        <w:t xml:space="preserve">для </w:t>
      </w:r>
      <w:r w:rsidR="005B62F9" w:rsidRPr="006E4AA3">
        <w:rPr>
          <w:rFonts w:ascii="Times New Roman" w:hAnsi="Times New Roman" w:cs="Times New Roman"/>
          <w:sz w:val="28"/>
          <w:szCs w:val="28"/>
        </w:rPr>
        <w:t>формирования</w:t>
      </w:r>
      <w:r w:rsidRPr="006E4AA3">
        <w:rPr>
          <w:rFonts w:ascii="Times New Roman" w:hAnsi="Times New Roman" w:cs="Times New Roman"/>
          <w:sz w:val="28"/>
          <w:szCs w:val="28"/>
        </w:rPr>
        <w:t xml:space="preserve"> у обучающихся потребности в бережном отношении к своему здоровью, в творческом использовании средств физической культуры в организации здорового образа жизни, качественном овладении жизненно важными двигательными навыками и умениями. Курс по выбору «</w:t>
      </w:r>
      <w:r w:rsidR="00A726EF" w:rsidRPr="0096727D">
        <w:rPr>
          <w:rFonts w:ascii="Times New Roman" w:hAnsi="Times New Roman" w:cs="Times New Roman"/>
          <w:sz w:val="24"/>
          <w:szCs w:val="24"/>
        </w:rPr>
        <w:t>Естественно-научный практикум</w:t>
      </w:r>
      <w:r w:rsidRPr="006E4AA3">
        <w:rPr>
          <w:rFonts w:ascii="Times New Roman" w:hAnsi="Times New Roman" w:cs="Times New Roman"/>
          <w:sz w:val="28"/>
          <w:szCs w:val="28"/>
        </w:rPr>
        <w:t xml:space="preserve">» в 8 классе </w:t>
      </w:r>
      <w:r w:rsidRPr="006E4AA3">
        <w:rPr>
          <w:rFonts w:ascii="Times New Roman" w:hAnsi="Times New Roman" w:cs="Times New Roman"/>
          <w:sz w:val="28"/>
          <w:szCs w:val="28"/>
        </w:rPr>
        <w:lastRenderedPageBreak/>
        <w:t xml:space="preserve">открывает возможности для развития общих и специальных знаний, </w:t>
      </w:r>
      <w:r w:rsidR="00A726EF">
        <w:rPr>
          <w:rFonts w:ascii="Times New Roman" w:hAnsi="Times New Roman" w:cs="Times New Roman"/>
          <w:sz w:val="28"/>
          <w:szCs w:val="28"/>
        </w:rPr>
        <w:t>повышения интереса</w:t>
      </w:r>
      <w:r w:rsidR="005B62F9">
        <w:rPr>
          <w:rFonts w:ascii="Times New Roman" w:hAnsi="Times New Roman" w:cs="Times New Roman"/>
          <w:sz w:val="28"/>
          <w:szCs w:val="28"/>
        </w:rPr>
        <w:t xml:space="preserve"> </w:t>
      </w:r>
      <w:r w:rsidRPr="006E4AA3">
        <w:rPr>
          <w:rFonts w:ascii="Times New Roman" w:hAnsi="Times New Roman" w:cs="Times New Roman"/>
          <w:sz w:val="28"/>
          <w:szCs w:val="28"/>
        </w:rPr>
        <w:t>учащихся к физике, что поможет им в дальнейшем с выбором профессий.</w:t>
      </w:r>
      <w:r w:rsidRPr="006E4AA3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Для формирования у учащихся положительной установки на </w:t>
      </w:r>
      <w:r w:rsidRPr="00A726E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педагогическую деятельность и раскрытие возможностей педагогической деятельности для творческой самореализации личности будущего педагога в 7 классе добавлен </w:t>
      </w:r>
      <w:r w:rsidRPr="00A726EF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A726E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</w:t>
      </w:r>
      <w:r w:rsidR="00A726EF" w:rsidRPr="00A726E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Культура познания</w:t>
      </w:r>
      <w:r w:rsidRPr="00A726EF">
        <w:rPr>
          <w:rFonts w:ascii="Times New Roman" w:hAnsi="Times New Roman" w:cs="Times New Roman"/>
          <w:sz w:val="28"/>
          <w:szCs w:val="28"/>
        </w:rPr>
        <w:t xml:space="preserve">». Для формирования языковой, коммуникативной и лингвистической компетенции учащихся 9 класса выбран курс </w:t>
      </w:r>
      <w:r w:rsidRPr="00A726E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726EF" w:rsidRPr="00A726EF">
        <w:rPr>
          <w:rFonts w:ascii="Times New Roman" w:hAnsi="Times New Roman" w:cs="Times New Roman"/>
          <w:color w:val="000000" w:themeColor="text1"/>
          <w:sz w:val="28"/>
          <w:szCs w:val="28"/>
        </w:rPr>
        <w:t>Секреты русской орфографии</w:t>
      </w:r>
      <w:r w:rsidRPr="00A726EF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Pr="00A726E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Для формирования навыка грамотного смыслового чтения через решение практических задач при работе с текстом различного содержания </w:t>
      </w:r>
      <w:r w:rsidRPr="00A726EF">
        <w:rPr>
          <w:rFonts w:ascii="Times New Roman" w:hAnsi="Times New Roman" w:cs="Times New Roman"/>
          <w:sz w:val="28"/>
          <w:szCs w:val="28"/>
        </w:rPr>
        <w:t>добавлен 1 час в 5 классе курс «</w:t>
      </w:r>
      <w:r w:rsidRPr="00A726E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Читательская грамотность</w:t>
      </w:r>
      <w:r w:rsidRPr="00A726EF">
        <w:rPr>
          <w:rFonts w:ascii="Times New Roman" w:hAnsi="Times New Roman" w:cs="Times New Roman"/>
          <w:sz w:val="28"/>
          <w:szCs w:val="28"/>
        </w:rPr>
        <w:t>»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``Борискинская средняя общеобразовательная школа`` Алькеевского муниципального района Республики Татарстан языком обучения является русский язык.</w:t>
      </w:r>
    </w:p>
    <w:p w:rsidR="00E662AC" w:rsidRPr="00E662AC" w:rsidRDefault="00E662AC" w:rsidP="009C18CF">
      <w:pPr>
        <w:widowControl w:val="0"/>
        <w:autoSpaceDE w:val="0"/>
        <w:autoSpaceDN w:val="0"/>
        <w:spacing w:before="66" w:after="0" w:line="360" w:lineRule="auto"/>
        <w:ind w:left="-142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sz w:val="28"/>
          <w:szCs w:val="28"/>
        </w:rPr>
        <w:t xml:space="preserve">        Предметная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родная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литература»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предметы:</w:t>
      </w:r>
      <w:r w:rsidRPr="00E662AC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Pr="00E662AC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(татарский)</w:t>
      </w:r>
      <w:r w:rsidRPr="00E662A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Pr="00E662A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«Родная</w:t>
      </w:r>
      <w:r w:rsidRPr="00E662AC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(татарская)</w:t>
      </w:r>
      <w:r w:rsidRPr="00E662A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литература», «Родной</w:t>
      </w:r>
      <w:r w:rsidRPr="00E662AC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(чувашский)</w:t>
      </w:r>
      <w:r w:rsidRPr="00E662A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Pr="00E662A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«Родная</w:t>
      </w:r>
      <w:r w:rsidRPr="00E662AC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(чувашская)</w:t>
      </w:r>
      <w:r w:rsidRPr="00E662A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 xml:space="preserve">литература» </w:t>
      </w:r>
      <w:r w:rsidRPr="00E662AC">
        <w:rPr>
          <w:rFonts w:ascii="Times New Roman" w:eastAsia="Times New Roman" w:hAnsi="Times New Roman" w:cs="Times New Roman"/>
          <w:spacing w:val="49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«Государственный</w:t>
      </w:r>
      <w:r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800DE5">
        <w:rPr>
          <w:rFonts w:ascii="Times New Roman" w:eastAsia="Times New Roman" w:hAnsi="Times New Roman" w:cs="Times New Roman"/>
          <w:sz w:val="28"/>
          <w:szCs w:val="28"/>
        </w:rPr>
        <w:t xml:space="preserve"> РТ (татарский)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662AC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Pr="00E662A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(заявлению)</w:t>
      </w:r>
      <w:r w:rsidRPr="00E662A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E662A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представителей).</w:t>
      </w:r>
      <w:r w:rsidR="00800DE5">
        <w:rPr>
          <w:rFonts w:ascii="Times New Roman" w:eastAsia="Times New Roman" w:hAnsi="Times New Roman" w:cs="Times New Roman"/>
          <w:sz w:val="28"/>
          <w:szCs w:val="28"/>
        </w:rPr>
        <w:t xml:space="preserve"> При изучении предметов из предметной области «Родной язык и литература» предусмотрено деление на подгруппы</w:t>
      </w:r>
      <w:r w:rsidR="009C18CF">
        <w:rPr>
          <w:rFonts w:ascii="Times New Roman" w:eastAsia="Times New Roman" w:hAnsi="Times New Roman" w:cs="Times New Roman"/>
          <w:sz w:val="28"/>
          <w:szCs w:val="28"/>
        </w:rPr>
        <w:t xml:space="preserve">. В 5 классе учащиеся делятся на две подгруппы: первая подгруппа изучает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="009C18CF" w:rsidRPr="00E662AC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(чувашский)</w:t>
      </w:r>
      <w:r w:rsidR="009C18CF" w:rsidRPr="00E662A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="009C18CF">
        <w:rPr>
          <w:rFonts w:ascii="Times New Roman" w:eastAsia="Times New Roman" w:hAnsi="Times New Roman" w:cs="Times New Roman"/>
          <w:sz w:val="28"/>
          <w:szCs w:val="28"/>
        </w:rPr>
        <w:t xml:space="preserve"> вторая -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«Государственный</w:t>
      </w:r>
      <w:r w:rsidR="009C18CF"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9C18CF"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9C18CF">
        <w:rPr>
          <w:rFonts w:ascii="Times New Roman" w:eastAsia="Times New Roman" w:hAnsi="Times New Roman" w:cs="Times New Roman"/>
          <w:sz w:val="28"/>
          <w:szCs w:val="28"/>
        </w:rPr>
        <w:t xml:space="preserve"> РТ (татарский)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C18CF">
        <w:rPr>
          <w:rFonts w:ascii="Times New Roman" w:eastAsia="Times New Roman" w:hAnsi="Times New Roman" w:cs="Times New Roman"/>
          <w:sz w:val="28"/>
          <w:szCs w:val="28"/>
        </w:rPr>
        <w:t>; в 6 классе:</w:t>
      </w:r>
      <w:r w:rsidR="009C18CF" w:rsidRPr="009C1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="009C18CF" w:rsidRPr="00E662AC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(чувашский)</w:t>
      </w:r>
      <w:r w:rsidR="009C18CF" w:rsidRPr="00E662A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="009C18CF" w:rsidRPr="009C1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="009C18CF" w:rsidRPr="00E662AC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(татарский)</w:t>
      </w:r>
      <w:r w:rsidR="009C18CF" w:rsidRPr="00E662A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="009C18CF">
        <w:rPr>
          <w:rFonts w:ascii="Times New Roman" w:eastAsia="Times New Roman" w:hAnsi="Times New Roman" w:cs="Times New Roman"/>
          <w:sz w:val="28"/>
          <w:szCs w:val="28"/>
        </w:rPr>
        <w:t xml:space="preserve">язык»; в 7 классе: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="009C18CF" w:rsidRPr="00E662AC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(чувашский)</w:t>
      </w:r>
      <w:r w:rsidR="009C18CF" w:rsidRPr="00E662A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язык»,</w:t>
      </w:r>
      <w:r w:rsidR="009C18CF">
        <w:rPr>
          <w:rFonts w:ascii="Times New Roman" w:eastAsia="Times New Roman" w:hAnsi="Times New Roman" w:cs="Times New Roman"/>
          <w:sz w:val="28"/>
          <w:szCs w:val="28"/>
        </w:rPr>
        <w:t xml:space="preserve"> вторая -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«Государственный</w:t>
      </w:r>
      <w:r w:rsidR="009C18CF"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9C18CF" w:rsidRPr="00E662AC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9C18CF">
        <w:rPr>
          <w:rFonts w:ascii="Times New Roman" w:eastAsia="Times New Roman" w:hAnsi="Times New Roman" w:cs="Times New Roman"/>
          <w:sz w:val="28"/>
          <w:szCs w:val="28"/>
        </w:rPr>
        <w:t xml:space="preserve"> РТ (татарский)</w:t>
      </w:r>
      <w:r w:rsidR="009C18CF" w:rsidRPr="00E662A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C1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62AC" w:rsidRPr="00E662AC" w:rsidRDefault="00E662AC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</w:t>
      </w:r>
      <w:r w:rsidRPr="00E662A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оение</w:t>
      </w:r>
      <w:r w:rsidRPr="00E662AC">
        <w:rPr>
          <w:rFonts w:ascii="Times New Roman" w:eastAsia="Times New Roman" w:hAnsi="Times New Roman" w:cs="Times New Roman"/>
          <w:bCs/>
          <w:color w:val="000000"/>
          <w:spacing w:val="12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б</w:t>
      </w:r>
      <w:r w:rsidRPr="00E662AC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щ</w:t>
      </w:r>
      <w:r w:rsidRPr="00E662A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</w:t>
      </w:r>
      <w:r w:rsidRPr="00E662A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E662AC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зо</w:t>
      </w:r>
      <w:r w:rsidRPr="00E662A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E662A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E662A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ых</w:t>
      </w:r>
      <w:r w:rsidRPr="00E662AC">
        <w:rPr>
          <w:rFonts w:ascii="Times New Roman" w:eastAsia="Times New Roman" w:hAnsi="Times New Roman" w:cs="Times New Roman"/>
          <w:bCs/>
          <w:color w:val="000000"/>
          <w:spacing w:val="12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гр</w:t>
      </w:r>
      <w:r w:rsidRPr="00E662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E662A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м</w:t>
      </w:r>
      <w:r w:rsidRPr="00E662AC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</w:t>
      </w:r>
      <w:r w:rsidRPr="00E662AC">
        <w:rPr>
          <w:rFonts w:ascii="Times New Roman" w:eastAsia="Times New Roman" w:hAnsi="Times New Roman" w:cs="Times New Roman"/>
          <w:bCs/>
          <w:color w:val="000000"/>
          <w:spacing w:val="128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E662AC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E662A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662A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5 - 9</w:t>
      </w:r>
      <w:r w:rsidRPr="00E662A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обя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роме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E662A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 а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62AC">
        <w:rPr>
          <w:rFonts w:ascii="Times New Roman" w:hAnsi="Times New Roman" w:cs="Times New Roman"/>
          <w:sz w:val="28"/>
          <w:szCs w:val="28"/>
        </w:rPr>
        <w:t xml:space="preserve"> Формы и порядок проведения промежуточной аттестации определяются «Положением о </w:t>
      </w:r>
      <w:r w:rsidRPr="00E662AC">
        <w:rPr>
          <w:rFonts w:ascii="Times New Roman" w:hAnsi="Times New Roman" w:cs="Times New Roman"/>
          <w:sz w:val="28"/>
          <w:szCs w:val="28"/>
        </w:rPr>
        <w:lastRenderedPageBreak/>
        <w:t>формах, периодичности и порядке</w:t>
      </w:r>
      <w:r w:rsidRPr="00E662AC">
        <w:rPr>
          <w:rFonts w:ascii="Times New Roman" w:hAnsi="Times New Roman" w:cs="Times New Roman"/>
          <w:sz w:val="28"/>
          <w:szCs w:val="28"/>
        </w:rPr>
        <w:br/>
        <w:t>текущего контроля успеваемости и промежуточной аттестации обучающихся в Муниципальном бюджетном общеобразовательном учреждении ``Борискинская средняя общеобразовательная школа`` Алькеевского муниципального района Республики Татарстан.</w:t>
      </w:r>
    </w:p>
    <w:p w:rsidR="00E662AC" w:rsidRPr="00E662AC" w:rsidRDefault="00E662AC" w:rsidP="00E662AC">
      <w:pPr>
        <w:widowControl w:val="0"/>
        <w:spacing w:before="3" w:line="360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Ва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 w:rsidRPr="00E662A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</w:t>
      </w:r>
      <w:r w:rsidRPr="00E662A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лассе 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ся выставление годовой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отметки (ВГО).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0A34FD" w:rsidRPr="00E662AC" w:rsidRDefault="00E662AC" w:rsidP="00E662AC">
      <w:pPr>
        <w:widowControl w:val="0"/>
        <w:spacing w:before="3"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E662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E662AC">
        <w:rPr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</w:t>
      </w:r>
      <w:r w:rsidRPr="00A726EF">
        <w:rPr>
          <w:rFonts w:ascii="Times New Roman" w:hAnsi="Times New Roman" w:cs="Times New Roman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="000A34FD" w:rsidRPr="00A726EF">
        <w:rPr>
          <w:rFonts w:ascii="Times New Roman" w:hAnsi="Times New Roman" w:cs="Times New Roman"/>
          <w:sz w:val="28"/>
          <w:szCs w:val="28"/>
        </w:rPr>
        <w:t>(«</w:t>
      </w:r>
      <w:r w:rsidR="00A726EF" w:rsidRPr="00A726EF">
        <w:rPr>
          <w:rFonts w:ascii="Times New Roman" w:hAnsi="Times New Roman" w:cs="Times New Roman"/>
          <w:sz w:val="28"/>
          <w:szCs w:val="28"/>
        </w:rPr>
        <w:t>Естественно-научный практикум</w:t>
      </w:r>
      <w:r w:rsidR="000A34FD" w:rsidRPr="00A726EF">
        <w:rPr>
          <w:rFonts w:ascii="Times New Roman" w:hAnsi="Times New Roman" w:cs="Times New Roman"/>
          <w:sz w:val="28"/>
          <w:szCs w:val="28"/>
        </w:rPr>
        <w:t>», «</w:t>
      </w:r>
      <w:r w:rsidR="00A726EF" w:rsidRPr="00A726EF">
        <w:rPr>
          <w:rFonts w:ascii="Times New Roman" w:hAnsi="Times New Roman" w:cs="Times New Roman"/>
          <w:sz w:val="28"/>
          <w:szCs w:val="28"/>
        </w:rPr>
        <w:t>Культура познания</w:t>
      </w:r>
      <w:r w:rsidR="000A34FD" w:rsidRPr="00A726EF">
        <w:rPr>
          <w:rFonts w:ascii="Times New Roman" w:hAnsi="Times New Roman" w:cs="Times New Roman"/>
          <w:sz w:val="28"/>
          <w:szCs w:val="28"/>
        </w:rPr>
        <w:t xml:space="preserve">», </w:t>
      </w:r>
      <w:r w:rsidR="00A726EF" w:rsidRPr="00A726EF">
        <w:rPr>
          <w:rFonts w:ascii="Times New Roman" w:hAnsi="Times New Roman" w:cs="Times New Roman"/>
          <w:sz w:val="28"/>
          <w:szCs w:val="28"/>
        </w:rPr>
        <w:t>«</w:t>
      </w:r>
      <w:r w:rsidR="00A726EF" w:rsidRPr="00A726EF">
        <w:rPr>
          <w:rFonts w:ascii="Times New Roman" w:hAnsi="Times New Roman" w:cs="Times New Roman"/>
          <w:color w:val="000000" w:themeColor="text1"/>
          <w:sz w:val="28"/>
          <w:szCs w:val="28"/>
        </w:rPr>
        <w:t>Секреты русской орфографии</w:t>
      </w:r>
      <w:r w:rsidR="000A34FD" w:rsidRPr="00A726EF">
        <w:rPr>
          <w:rFonts w:ascii="Times New Roman" w:hAnsi="Times New Roman" w:cs="Times New Roman"/>
          <w:sz w:val="28"/>
          <w:szCs w:val="28"/>
        </w:rPr>
        <w:t>», «Читательская грамотность») являются безотметочными и оцениваются «зачет» или</w:t>
      </w:r>
      <w:r w:rsidR="003C4696" w:rsidRPr="00A726EF">
        <w:rPr>
          <w:rFonts w:ascii="Times New Roman" w:hAnsi="Times New Roman" w:cs="Times New Roman"/>
          <w:sz w:val="28"/>
          <w:szCs w:val="28"/>
        </w:rPr>
        <w:t xml:space="preserve"> «незачет» по итогам четверти.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44"/>
      </w:tblGrid>
      <w:tr w:rsidR="000A34FD" w:rsidRPr="00E662AC" w:rsidTr="000A34FD">
        <w:tc>
          <w:tcPr>
            <w:tcW w:w="5144" w:type="dxa"/>
          </w:tcPr>
          <w:p w:rsidR="000A34FD" w:rsidRPr="000A34FD" w:rsidRDefault="000A34FD" w:rsidP="000A34F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A34FD" w:rsidRPr="00E662AC" w:rsidTr="000A34FD">
        <w:tc>
          <w:tcPr>
            <w:tcW w:w="5144" w:type="dxa"/>
          </w:tcPr>
          <w:p w:rsidR="000A34FD" w:rsidRPr="000A34FD" w:rsidRDefault="000A34FD" w:rsidP="000A34F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E662AC" w:rsidRPr="00E662AC" w:rsidRDefault="000A34FD" w:rsidP="000A34FD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Фо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ы п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охо</w:t>
      </w:r>
      <w:r w:rsidR="00E662AC" w:rsidRPr="00E662AC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ж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ден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п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E662AC" w:rsidRPr="00E662A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ж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оч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ес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E662AC" w:rsidRPr="00E662AC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ц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ии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основ</w:t>
      </w:r>
      <w:r w:rsidR="00E662AC"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 о</w:t>
      </w:r>
      <w:r w:rsidR="00E662AC" w:rsidRPr="00E662A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б</w:t>
      </w:r>
      <w:r w:rsidR="00E662AC" w:rsidRPr="00E662AC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щ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E662AC"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="00E662AC"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E662AC" w:rsidRPr="00E662AC" w:rsidRDefault="00E662AC" w:rsidP="000A34FD">
      <w:pPr>
        <w:spacing w:after="19" w:line="1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62AC" w:rsidRPr="00E662AC" w:rsidRDefault="00E662AC" w:rsidP="000A34FD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азо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E662AC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и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я (в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кл</w:t>
      </w:r>
      <w:r w:rsidRPr="00E662AC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ю</w:t>
      </w:r>
      <w:r w:rsidRPr="00E662A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ая се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E662A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йн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ое об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азова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е)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4253"/>
      </w:tblGrid>
      <w:tr w:rsidR="001E07F8" w:rsidRPr="003C4696" w:rsidTr="00A158B8">
        <w:trPr>
          <w:trHeight w:val="552"/>
        </w:trPr>
        <w:tc>
          <w:tcPr>
            <w:tcW w:w="851" w:type="dxa"/>
            <w:vMerge w:val="restart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spacing w:before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253" w:type="dxa"/>
          </w:tcPr>
          <w:p w:rsidR="001E07F8" w:rsidRPr="003C4696" w:rsidRDefault="001E07F8" w:rsidP="00E662AC">
            <w:pPr>
              <w:spacing w:before="3"/>
              <w:ind w:right="472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</w:tr>
      <w:tr w:rsidR="001E07F8" w:rsidRPr="003C4696" w:rsidTr="00A158B8">
        <w:trPr>
          <w:trHeight w:val="552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C46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spacing w:before="3"/>
              <w:ind w:right="472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  <w:r w:rsidRPr="003C469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7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551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0A34FD">
            <w:pPr>
              <w:ind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C4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 (чувашский)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551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0A34FD">
            <w:pPr>
              <w:ind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3C469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3C4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(чувашская)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551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0A34FD">
            <w:pPr>
              <w:ind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</w:t>
            </w:r>
            <w:r w:rsidRPr="003C469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3C469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РТ (татарский)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Тестирование, 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3C46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 (английский)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3C4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6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11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253" w:type="dxa"/>
          </w:tcPr>
          <w:p w:rsidR="001E07F8" w:rsidRPr="003C4696" w:rsidRDefault="00A158B8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94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r w:rsidR="001E07F8"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253" w:type="dxa"/>
          </w:tcPr>
          <w:p w:rsidR="00A158B8" w:rsidRPr="003C4696" w:rsidRDefault="00A158B8" w:rsidP="00A15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 программных нормативов)</w:t>
            </w:r>
          </w:p>
          <w:p w:rsidR="001E07F8" w:rsidRPr="003C4696" w:rsidRDefault="001E07F8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Курс «Читательская грамотность»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 w:val="restart"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A15" w:rsidRPr="003C4696" w:rsidRDefault="00E41A15" w:rsidP="00E662AC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C46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Диктант, 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552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ind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C4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057131"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spacing w:before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Диктант, ВГО</w:t>
            </w:r>
          </w:p>
        </w:tc>
      </w:tr>
      <w:tr w:rsidR="00E41A15" w:rsidRPr="003C4696" w:rsidTr="00A158B8">
        <w:trPr>
          <w:trHeight w:val="551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spacing w:before="3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3C469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3C4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(татарская)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spacing w:before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551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spacing w:before="3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C4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 (чувашский)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spacing w:before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Диктант, ВГО</w:t>
            </w:r>
          </w:p>
        </w:tc>
      </w:tr>
      <w:tr w:rsidR="00E41A15" w:rsidRPr="003C4696" w:rsidTr="00A158B8">
        <w:trPr>
          <w:trHeight w:val="551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spacing w:before="3"/>
              <w:ind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3C469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3C4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(чувашская)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spacing w:before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Тестирование, 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3C46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 (английский)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E41A15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E41A15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3C4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3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E41A15" w:rsidRPr="003C4696" w:rsidRDefault="00E41A15" w:rsidP="00E662A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E41A15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3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:rsidR="00E41A15" w:rsidRPr="003C4696" w:rsidRDefault="00E41A15" w:rsidP="00E662A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E41A15" w:rsidRPr="003C4696" w:rsidRDefault="00057131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</w:tr>
      <w:tr w:rsidR="00E41A15" w:rsidRPr="003C4696" w:rsidTr="00A158B8">
        <w:trPr>
          <w:trHeight w:val="273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:rsidR="00E41A15" w:rsidRPr="003C4696" w:rsidRDefault="00E41A15" w:rsidP="00E662A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E41A15" w:rsidRPr="003C4696" w:rsidRDefault="00A158B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</w:tr>
      <w:tr w:rsidR="00E41A15" w:rsidRPr="003C4696" w:rsidTr="00A158B8">
        <w:trPr>
          <w:trHeight w:val="273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ворческая</w:t>
            </w:r>
            <w:r w:rsidR="00E41A15"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8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</w:tcPr>
          <w:p w:rsidR="00E41A15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662A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253" w:type="dxa"/>
          </w:tcPr>
          <w:p w:rsidR="00A158B8" w:rsidRPr="003C4696" w:rsidRDefault="00A158B8" w:rsidP="00A15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 программных нормативов)</w:t>
            </w:r>
          </w:p>
          <w:p w:rsidR="00E41A15" w:rsidRPr="003C4696" w:rsidRDefault="00E41A15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 w:val="restart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</w:t>
            </w:r>
            <w:r w:rsidRPr="003C46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Диктант, 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551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ind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C4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 (чувашский)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spacing w:before="126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Диктант, ВГО</w:t>
            </w:r>
          </w:p>
        </w:tc>
      </w:tr>
      <w:tr w:rsidR="001E07F8" w:rsidRPr="003C4696" w:rsidTr="00A158B8">
        <w:trPr>
          <w:trHeight w:val="551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ind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3C469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3C46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(чувашская)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spacing w:before="123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6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ind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</w:t>
            </w:r>
            <w:r w:rsidRPr="003C469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3C469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РТ (татарский)</w:t>
            </w:r>
          </w:p>
        </w:tc>
        <w:tc>
          <w:tcPr>
            <w:tcW w:w="4253" w:type="dxa"/>
          </w:tcPr>
          <w:p w:rsidR="001E07F8" w:rsidRPr="003C4696" w:rsidRDefault="006E6990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7131"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</w:tcPr>
          <w:p w:rsidR="001E07F8" w:rsidRPr="003C4696" w:rsidRDefault="00057131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B91872"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3C4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8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253" w:type="dxa"/>
          </w:tcPr>
          <w:p w:rsidR="00A158B8" w:rsidRPr="003C4696" w:rsidRDefault="00A158B8" w:rsidP="00A15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 программных нормативов)</w:t>
            </w:r>
          </w:p>
          <w:p w:rsidR="001E07F8" w:rsidRPr="003C4696" w:rsidRDefault="001E07F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Курс «Введение в педагогику</w:t>
            </w:r>
            <w:r w:rsidR="00C914FE" w:rsidRPr="003C46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1E07F8" w:rsidRPr="003C4696" w:rsidTr="00A158B8">
        <w:trPr>
          <w:trHeight w:val="277"/>
        </w:trPr>
        <w:tc>
          <w:tcPr>
            <w:tcW w:w="851" w:type="dxa"/>
            <w:vMerge w:val="restart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зложение,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551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ind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</w:t>
            </w:r>
            <w:r w:rsidRPr="003C469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3C469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РТ (татарский)</w:t>
            </w:r>
          </w:p>
        </w:tc>
        <w:tc>
          <w:tcPr>
            <w:tcW w:w="4253" w:type="dxa"/>
          </w:tcPr>
          <w:p w:rsidR="001E07F8" w:rsidRPr="003C4696" w:rsidRDefault="006E6990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</w:t>
            </w:r>
            <w:r w:rsidR="00B91872" w:rsidRPr="003C46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</w:t>
            </w:r>
            <w:r w:rsidR="00B91872"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3C46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 (английский)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8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8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3C4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="001E07F8"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8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551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ind w:right="1695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Основы </w:t>
            </w:r>
            <w:r w:rsidR="00B91872"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  <w:r w:rsidR="00B91872" w:rsidRPr="003C469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B91872" w:rsidRPr="003C46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защиты Родины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253" w:type="dxa"/>
          </w:tcPr>
          <w:p w:rsidR="00A158B8" w:rsidRPr="003C4696" w:rsidRDefault="00A158B8" w:rsidP="00A15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 программных нормативов)</w:t>
            </w:r>
          </w:p>
          <w:p w:rsidR="001E07F8" w:rsidRPr="003C4696" w:rsidRDefault="001E07F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7F8" w:rsidRPr="003C4696" w:rsidTr="00A158B8">
        <w:trPr>
          <w:trHeight w:val="273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Курс «Физика вокруг нас»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41A15" w:rsidRPr="003C4696" w:rsidTr="00A158B8">
        <w:trPr>
          <w:trHeight w:val="277"/>
        </w:trPr>
        <w:tc>
          <w:tcPr>
            <w:tcW w:w="851" w:type="dxa"/>
            <w:vMerge w:val="restart"/>
          </w:tcPr>
          <w:p w:rsidR="00E41A15" w:rsidRPr="003C4696" w:rsidRDefault="00E41A15" w:rsidP="00E41A15">
            <w:pPr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C46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551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1E07F8" w:rsidP="00E41A15">
            <w:pPr>
              <w:ind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</w:t>
            </w:r>
            <w:r w:rsidRPr="003C469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3C469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РТ (татарский)</w:t>
            </w:r>
          </w:p>
        </w:tc>
        <w:tc>
          <w:tcPr>
            <w:tcW w:w="4253" w:type="dxa"/>
          </w:tcPr>
          <w:p w:rsidR="00E41A15" w:rsidRPr="003C4696" w:rsidRDefault="00257BEB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1E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3C469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1E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3C46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3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7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E41A15" w:rsidRPr="003C4696" w:rsidTr="00A158B8">
        <w:trPr>
          <w:trHeight w:val="275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E07F8" w:rsidRPr="003C4696" w:rsidTr="00A158B8">
        <w:trPr>
          <w:trHeight w:val="275"/>
        </w:trPr>
        <w:tc>
          <w:tcPr>
            <w:tcW w:w="851" w:type="dxa"/>
            <w:vMerge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E07F8" w:rsidRPr="003C4696" w:rsidRDefault="001E07F8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</w:tcPr>
          <w:p w:rsidR="001E07F8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C469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работа, ВГО</w:t>
            </w:r>
          </w:p>
        </w:tc>
      </w:tr>
      <w:tr w:rsidR="00E41A15" w:rsidRPr="003C4696" w:rsidTr="00A158B8">
        <w:trPr>
          <w:trHeight w:val="551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1E07F8">
            <w:pPr>
              <w:ind w:right="1695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Основы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3C469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1E07F8" w:rsidRPr="003C469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</w:t>
            </w:r>
            <w:r w:rsidR="001E07F8" w:rsidRPr="003C4696"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4253" w:type="dxa"/>
          </w:tcPr>
          <w:p w:rsidR="00E41A15" w:rsidRPr="003C4696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41A15" w:rsidRPr="003C469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41A15" w:rsidRPr="003C469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41A15" w:rsidRPr="003C4696" w:rsidTr="00A158B8">
        <w:trPr>
          <w:trHeight w:val="273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3C469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253" w:type="dxa"/>
          </w:tcPr>
          <w:p w:rsidR="00A158B8" w:rsidRPr="003C4696" w:rsidRDefault="00A158B8" w:rsidP="00A15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6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 программных нормативов)</w:t>
            </w:r>
          </w:p>
          <w:p w:rsidR="00E41A15" w:rsidRPr="003C4696" w:rsidRDefault="00E41A15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A15" w:rsidRPr="003C4696" w:rsidTr="00A158B8">
        <w:trPr>
          <w:trHeight w:val="363"/>
        </w:trPr>
        <w:tc>
          <w:tcPr>
            <w:tcW w:w="851" w:type="dxa"/>
            <w:vMerge/>
          </w:tcPr>
          <w:p w:rsidR="00E41A15" w:rsidRPr="003C4696" w:rsidRDefault="00E41A15" w:rsidP="00E4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914FE" w:rsidRPr="003C4696" w:rsidRDefault="001E07F8" w:rsidP="00E41A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C914FE" w:rsidRPr="003C46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«Секреты грамотного письма»</w:t>
            </w:r>
          </w:p>
        </w:tc>
        <w:tc>
          <w:tcPr>
            <w:tcW w:w="4253" w:type="dxa"/>
          </w:tcPr>
          <w:p w:rsidR="00E41A15" w:rsidRPr="003C4696" w:rsidRDefault="00E41A15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69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E662AC" w:rsidRPr="003C4696" w:rsidRDefault="00E662AC" w:rsidP="00E662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2AC" w:rsidRPr="00E662AC" w:rsidRDefault="00E662AC" w:rsidP="00E662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E662AC" w:rsidRDefault="00E662AC" w:rsidP="00E662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lastRenderedPageBreak/>
        <w:t>Нормативный срок освоения основной образовательной программы основного общего образования составляет 5 лет.</w:t>
      </w:r>
    </w:p>
    <w:p w:rsidR="00C914FE" w:rsidRPr="0096727D" w:rsidRDefault="0096727D" w:rsidP="00E662A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27D">
        <w:rPr>
          <w:rFonts w:ascii="Times New Roman" w:hAnsi="Times New Roman" w:cs="Times New Roman"/>
          <w:b/>
          <w:sz w:val="24"/>
          <w:szCs w:val="24"/>
        </w:rPr>
        <w:t>УЧЕБНЫЙ ПЛАН ОСНОВНОГО ОБЩЕГО ОБРАЗОВАНИЯ</w:t>
      </w:r>
    </w:p>
    <w:tbl>
      <w:tblPr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118"/>
        <w:gridCol w:w="851"/>
        <w:gridCol w:w="709"/>
        <w:gridCol w:w="708"/>
        <w:gridCol w:w="709"/>
        <w:gridCol w:w="567"/>
        <w:gridCol w:w="709"/>
      </w:tblGrid>
      <w:tr w:rsidR="001E07F8" w:rsidRPr="0096727D" w:rsidTr="00896665">
        <w:trPr>
          <w:trHeight w:hRule="exact" w:val="42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Учебные предметы </w:t>
            </w:r>
          </w:p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1E07F8" w:rsidRPr="0096727D" w:rsidTr="00896665">
        <w:trPr>
          <w:trHeight w:hRule="exact" w:val="42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1E07F8" w:rsidRPr="0096727D" w:rsidTr="00896665">
        <w:trPr>
          <w:trHeight w:hRule="exact" w:val="332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07F8" w:rsidRPr="0096727D" w:rsidTr="00896665">
        <w:trPr>
          <w:trHeight w:hRule="exact" w:val="499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21</w:t>
            </w:r>
          </w:p>
        </w:tc>
      </w:tr>
      <w:tr w:rsidR="001E07F8" w:rsidRPr="0096727D" w:rsidTr="00896665">
        <w:trPr>
          <w:trHeight w:hRule="exact" w:val="33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13</w:t>
            </w:r>
          </w:p>
        </w:tc>
      </w:tr>
      <w:tr w:rsidR="001E07F8" w:rsidRPr="0096727D" w:rsidTr="0096727D">
        <w:trPr>
          <w:trHeight w:hRule="exact" w:val="79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Республики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15</w:t>
            </w:r>
          </w:p>
        </w:tc>
      </w:tr>
      <w:tr w:rsidR="001E07F8" w:rsidRPr="0096727D" w:rsidTr="0096727D">
        <w:trPr>
          <w:trHeight w:hRule="exact" w:val="68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hAnsi="Times New Roman" w:cs="Times New Roman"/>
                <w:sz w:val="24"/>
                <w:szCs w:val="24"/>
              </w:rPr>
              <w:t>Родной (татарский, чувашский)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10</w:t>
            </w:r>
          </w:p>
        </w:tc>
      </w:tr>
      <w:tr w:rsidR="0096727D" w:rsidRPr="0096727D" w:rsidTr="0096727D">
        <w:trPr>
          <w:trHeight w:hRule="exact" w:val="69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7D" w:rsidRPr="0096727D" w:rsidRDefault="0096727D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7D" w:rsidRPr="0096727D" w:rsidRDefault="0096727D" w:rsidP="008966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hAnsi="Times New Roman" w:cs="Times New Roman"/>
                <w:sz w:val="24"/>
                <w:szCs w:val="24"/>
              </w:rPr>
              <w:t>Родная (татарская, русская)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7D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7D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7D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7D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7D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7D" w:rsidRPr="0096727D" w:rsidRDefault="0096727D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</w:tr>
      <w:tr w:rsidR="001E07F8" w:rsidRPr="0096727D" w:rsidTr="00896665">
        <w:trPr>
          <w:trHeight w:hRule="exact" w:val="55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15</w:t>
            </w:r>
          </w:p>
        </w:tc>
      </w:tr>
      <w:tr w:rsidR="001E07F8" w:rsidRPr="0096727D" w:rsidTr="00896665">
        <w:trPr>
          <w:trHeight w:hRule="exact" w:val="436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</w:t>
            </w: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E07F8" w:rsidRPr="0096727D" w:rsidTr="00896665">
        <w:trPr>
          <w:trHeight w:hRule="exact" w:val="33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E07F8" w:rsidRPr="0096727D" w:rsidTr="00896665">
        <w:trPr>
          <w:trHeight w:hRule="exact" w:val="33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1E07F8" w:rsidRPr="0096727D" w:rsidTr="00896665">
        <w:trPr>
          <w:trHeight w:hRule="exact" w:val="33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E07F8" w:rsidRPr="0096727D" w:rsidTr="00896665">
        <w:trPr>
          <w:trHeight w:hRule="exact" w:val="33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E07F8" w:rsidRPr="0096727D" w:rsidTr="00896665">
        <w:trPr>
          <w:trHeight w:hRule="exact" w:val="516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Общественно-научные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  <w:r w:rsidR="00C914FE"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E07F8" w:rsidRPr="0096727D" w:rsidTr="00896665">
        <w:trPr>
          <w:trHeight w:hRule="exact" w:val="438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E07F8" w:rsidRPr="0096727D" w:rsidTr="00896665">
        <w:trPr>
          <w:trHeight w:hRule="exact" w:val="416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E07F8" w:rsidRPr="0096727D" w:rsidTr="00896665">
        <w:trPr>
          <w:trHeight w:hRule="exact" w:val="389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Естественнонаучные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1E07F8" w:rsidRPr="0096727D" w:rsidTr="00896665">
        <w:trPr>
          <w:trHeight w:hRule="exact" w:val="427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E07F8" w:rsidRPr="0096727D" w:rsidTr="00896665">
        <w:trPr>
          <w:trHeight w:hRule="exact" w:val="287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1E07F8" w:rsidRPr="0096727D" w:rsidTr="00896665">
        <w:trPr>
          <w:trHeight w:hRule="exact" w:val="1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E07F8" w:rsidRPr="0096727D" w:rsidTr="00896665">
        <w:trPr>
          <w:trHeight w:hRule="exact" w:val="42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E07F8" w:rsidRPr="0096727D" w:rsidTr="00896665">
        <w:trPr>
          <w:trHeight w:hRule="exact" w:val="426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E07F8" w:rsidRPr="0096727D" w:rsidTr="00896665">
        <w:trPr>
          <w:trHeight w:hRule="exact" w:val="2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Труд (т</w:t>
            </w: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ехнология</w:t>
            </w: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E07F8" w:rsidRPr="0096727D" w:rsidTr="00896665">
        <w:trPr>
          <w:trHeight w:hRule="exact" w:val="9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E07F8" w:rsidRPr="0096727D" w:rsidTr="00896665">
        <w:trPr>
          <w:trHeight w:hRule="exact" w:val="7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E07F8" w:rsidRPr="0096727D" w:rsidTr="00896665">
        <w:trPr>
          <w:trHeight w:hRule="exact" w:val="287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lastRenderedPageBreak/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35</w:t>
            </w:r>
            <w:r w:rsidR="00C914FE"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164</w:t>
            </w:r>
          </w:p>
        </w:tc>
      </w:tr>
      <w:tr w:rsidR="001E07F8" w:rsidRPr="0096727D" w:rsidTr="00896665">
        <w:trPr>
          <w:trHeight w:hRule="exact" w:val="691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914FE" w:rsidRPr="0096727D" w:rsidTr="00C914FE">
        <w:trPr>
          <w:trHeight w:hRule="exact" w:val="389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C914FE" w:rsidRPr="0096727D" w:rsidTr="00C914FE">
        <w:trPr>
          <w:trHeight w:hRule="exact" w:val="402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C914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27D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800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«Секреты русской орфографии</w:t>
            </w:r>
            <w:r w:rsidRPr="00967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914FE" w:rsidRPr="0096727D" w:rsidRDefault="00C914FE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</w:tr>
      <w:tr w:rsidR="00C914FE" w:rsidRPr="0096727D" w:rsidTr="00C914FE">
        <w:trPr>
          <w:trHeight w:hRule="exact" w:val="29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96727D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="0096727D" w:rsidRPr="0096727D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практикум</w:t>
            </w:r>
            <w:r w:rsidRPr="009672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C914FE" w:rsidRPr="0096727D" w:rsidTr="00C914FE">
        <w:trPr>
          <w:trHeight w:hRule="exact" w:val="44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Курс «</w:t>
            </w:r>
            <w:r w:rsidR="0080088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Культура познания</w:t>
            </w:r>
            <w:r w:rsidRPr="009672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C914FE" w:rsidRPr="0096727D" w:rsidTr="00C914FE">
        <w:trPr>
          <w:trHeight w:hRule="exact" w:val="41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hAnsi="Times New Roman" w:cs="Times New Roman"/>
                <w:sz w:val="24"/>
                <w:szCs w:val="24"/>
              </w:rPr>
              <w:t>Курс «Читательская грамотность»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FE" w:rsidRPr="0096727D" w:rsidRDefault="00C914FE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1E07F8" w:rsidRPr="0096727D" w:rsidTr="00896665">
        <w:trPr>
          <w:trHeight w:hRule="exact" w:val="287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Учебные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1E07F8" w:rsidRPr="0096727D" w:rsidTr="00896665">
        <w:trPr>
          <w:trHeight w:hRule="exact" w:val="287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Всего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1224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5848</w:t>
            </w:r>
          </w:p>
        </w:tc>
      </w:tr>
      <w:tr w:rsidR="001E07F8" w:rsidRPr="0096727D" w:rsidTr="00896665">
        <w:trPr>
          <w:trHeight w:hRule="exact" w:val="1244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Максимально допустимая недельная нагрузка (</w:t>
            </w:r>
            <w:r w:rsidRPr="0096727D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при 6-дневной неделе) в соответствии с санитарными правилами и гигиеническими нормативами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F8" w:rsidRPr="0096727D" w:rsidRDefault="001E07F8" w:rsidP="00896665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6727D">
              <w:rPr>
                <w:rFonts w:ascii="Times New Roman" w:eastAsia="SchoolBookSanPin" w:hAnsi="Times New Roman" w:cs="Times New Roman"/>
                <w:sz w:val="24"/>
                <w:szCs w:val="24"/>
              </w:rPr>
              <w:t>172</w:t>
            </w:r>
          </w:p>
        </w:tc>
      </w:tr>
    </w:tbl>
    <w:p w:rsidR="001E07F8" w:rsidRDefault="001E07F8" w:rsidP="001E07F8"/>
    <w:p w:rsidR="00E662AC" w:rsidRPr="00E662AC" w:rsidRDefault="00E662AC" w:rsidP="00E662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jc w:val="both"/>
        <w:rPr>
          <w:rFonts w:ascii="Times New Roman" w:hAnsi="Times New Roman" w:cs="Times New Roman"/>
          <w:sz w:val="28"/>
          <w:szCs w:val="28"/>
        </w:rPr>
        <w:sectPr w:rsidR="00E662AC" w:rsidRPr="00E662AC" w:rsidSect="00E662AC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E662AC" w:rsidRPr="003E2D5E" w:rsidRDefault="00E662AC" w:rsidP="00E662AC">
      <w:pPr>
        <w:keepNext/>
        <w:keepLines/>
        <w:spacing w:before="199" w:after="0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3E2D5E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Среднее</w:t>
      </w:r>
      <w:r w:rsidRPr="003E2D5E">
        <w:rPr>
          <w:rFonts w:ascii="Times New Roman" w:eastAsiaTheme="majorEastAsia" w:hAnsi="Times New Roman" w:cs="Times New Roman"/>
          <w:b/>
          <w:spacing w:val="-2"/>
          <w:sz w:val="28"/>
          <w:szCs w:val="28"/>
        </w:rPr>
        <w:t xml:space="preserve"> </w:t>
      </w:r>
      <w:r w:rsidRPr="003E2D5E">
        <w:rPr>
          <w:rFonts w:ascii="Times New Roman" w:eastAsiaTheme="majorEastAsia" w:hAnsi="Times New Roman" w:cs="Times New Roman"/>
          <w:b/>
          <w:sz w:val="28"/>
          <w:szCs w:val="28"/>
        </w:rPr>
        <w:t>общее</w:t>
      </w:r>
      <w:r w:rsidRPr="003E2D5E">
        <w:rPr>
          <w:rFonts w:ascii="Times New Roman" w:eastAsiaTheme="majorEastAsia" w:hAnsi="Times New Roman" w:cs="Times New Roman"/>
          <w:b/>
          <w:spacing w:val="-1"/>
          <w:sz w:val="28"/>
          <w:szCs w:val="28"/>
        </w:rPr>
        <w:t xml:space="preserve"> </w:t>
      </w:r>
      <w:r w:rsidRPr="003E2D5E">
        <w:rPr>
          <w:rFonts w:ascii="Times New Roman" w:eastAsiaTheme="majorEastAsia" w:hAnsi="Times New Roman" w:cs="Times New Roman"/>
          <w:b/>
          <w:sz w:val="28"/>
          <w:szCs w:val="28"/>
        </w:rPr>
        <w:t>образование.</w:t>
      </w:r>
    </w:p>
    <w:p w:rsidR="00C538E6" w:rsidRPr="008473BF" w:rsidRDefault="00E662AC" w:rsidP="00C538E6">
      <w:pPr>
        <w:spacing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      </w:t>
      </w:r>
      <w:r w:rsidR="00C538E6" w:rsidRPr="008473BF">
        <w:rPr>
          <w:rStyle w:val="markedcontent"/>
          <w:rFonts w:ascii="Times New Roman" w:hAnsi="Times New Roman" w:cs="Times New Roman"/>
          <w:sz w:val="28"/>
          <w:szCs w:val="28"/>
        </w:rPr>
        <w:t>Учебный план среднего общего образования Муниципального бюджетного  общеобразовательного учреждения ``Борискинская средняя общеобразовательная школа`` Алькеевского муниципального района Республики Татарстан</w:t>
      </w:r>
      <w:r w:rsidR="00C538E6" w:rsidRPr="008473BF">
        <w:rPr>
          <w:rFonts w:ascii="Times New Roman" w:hAnsi="Times New Roman" w:cs="Times New Roman"/>
          <w:sz w:val="28"/>
          <w:szCs w:val="28"/>
        </w:rPr>
        <w:t xml:space="preserve"> </w:t>
      </w:r>
      <w:r w:rsidR="00C538E6" w:rsidRPr="008473BF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10-11 классов, реализующих основную образовательную программу среднего общего образования, соответствующую ФГОС СОО </w:t>
      </w:r>
      <w:r w:rsidR="00C538E6" w:rsidRPr="00D31CB3">
        <w:rPr>
          <w:rFonts w:ascii="Times New Roman" w:hAnsi="Times New Roman" w:cs="Times New Roman"/>
          <w:sz w:val="28"/>
          <w:szCs w:val="28"/>
        </w:rPr>
        <w:t>(Приказ Министерства просвещения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Российской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Федерации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от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12.08.2022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№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732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«О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внесении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изменений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в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федеральный</w:t>
      </w:r>
      <w:r w:rsidR="00C538E6" w:rsidRPr="00D31C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8E6" w:rsidRPr="00D31CB3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среднего общего образования»),</w:t>
      </w:r>
      <w:r w:rsidR="00C538E6">
        <w:t xml:space="preserve"> </w:t>
      </w:r>
      <w:r w:rsidR="00C538E6" w:rsidRPr="008473BF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538E6" w:rsidRPr="008473BF" w:rsidRDefault="00C538E6" w:rsidP="00C538E6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473BF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 Муниципального бюджетного  общеобразовательного учреждения ``Борискинская средняя общеобразовательная школа`` Алькеевского муниципального района Республики Татарстан,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538E6" w:rsidRDefault="00E662AC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 </w:t>
      </w:r>
      <w:r w:rsidR="00C538E6" w:rsidRPr="00C538E6">
        <w:rPr>
          <w:rFonts w:ascii="Times New Roman" w:hAnsi="Times New Roman" w:cs="Times New Roman"/>
          <w:sz w:val="28"/>
          <w:szCs w:val="28"/>
        </w:rPr>
        <w:t>Учебный план МБОУ «Борискинская СОШ» на 2024-2025 учебны</w:t>
      </w:r>
      <w:r w:rsidR="00C538E6">
        <w:rPr>
          <w:rFonts w:ascii="Times New Roman" w:hAnsi="Times New Roman" w:cs="Times New Roman"/>
          <w:sz w:val="28"/>
          <w:szCs w:val="28"/>
        </w:rPr>
        <w:t xml:space="preserve">й год составлен в соответствии </w:t>
      </w:r>
      <w:r w:rsidR="00C538E6" w:rsidRPr="00C538E6">
        <w:rPr>
          <w:rFonts w:ascii="Times New Roman" w:hAnsi="Times New Roman" w:cs="Times New Roman"/>
          <w:sz w:val="28"/>
          <w:szCs w:val="28"/>
        </w:rPr>
        <w:t xml:space="preserve"> </w:t>
      </w:r>
      <w:r w:rsidR="00C538E6">
        <w:rPr>
          <w:rFonts w:ascii="Times New Roman" w:hAnsi="Times New Roman" w:cs="Times New Roman"/>
          <w:sz w:val="28"/>
          <w:szCs w:val="28"/>
        </w:rPr>
        <w:t>с</w:t>
      </w:r>
      <w:r w:rsidR="00C538E6" w:rsidRPr="00C538E6">
        <w:rPr>
          <w:rFonts w:ascii="Times New Roman" w:hAnsi="Times New Roman" w:cs="Times New Roman"/>
          <w:sz w:val="28"/>
          <w:szCs w:val="28"/>
        </w:rPr>
        <w:t>: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 xml:space="preserve"> - Федеральным законом от 29.12.2012 № 273-ФЗ «Об образовании в Российской Федерации»; 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 xml:space="preserve">- Федеральным законом от 19.12.2023 № 618-ФЗ «О внесении изменений в Федеральный закон «Об образовании в Российской Федерации». 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 xml:space="preserve">- Приказом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</w:t>
      </w:r>
      <w:r w:rsidRPr="00C538E6">
        <w:rPr>
          <w:rFonts w:ascii="Times New Roman" w:hAnsi="Times New Roman" w:cs="Times New Roman"/>
          <w:sz w:val="28"/>
          <w:szCs w:val="28"/>
        </w:rPr>
        <w:lastRenderedPageBreak/>
        <w:t>приказом Министерства образования и науки Российской Федерации от 17 мая 2012 г. № 413»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 xml:space="preserve"> - Приказом Министерства просвещения Российской Федерации от 23 ноября 2022 года № 1014 «Об утверждении федеральной образовательной программы среднего общего образования»; 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>- Приказом Минпросвещения России от 01.02.2024 №62 «О внесении изменений в некоторые приказы Минпросвещения России, касающиеся федеральных образовательных программ основного общего образования и среднего общего образования».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 xml:space="preserve">- Приказом Министерства Просвещения Российской Федерации от 30 ноября 2022 года №874 «Об утверждении Порядка разработки и утверждения федеральных основных общеобразовательных программ»; 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>- Приказом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 xml:space="preserve"> - Приказом Минпросвещения РФ от 05.12.2022 года № 1053 «О внесении изменений в Порядок организации и осуществления образовательной деятельности по основным общеобразовательным программам - общеобразовательным программам начального общего, основного общего и среднего общего образования»; </w:t>
      </w:r>
    </w:p>
    <w:p w:rsidR="00C538E6" w:rsidRDefault="00C538E6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8E6">
        <w:rPr>
          <w:rFonts w:ascii="Times New Roman" w:hAnsi="Times New Roman" w:cs="Times New Roman"/>
          <w:sz w:val="28"/>
          <w:szCs w:val="28"/>
        </w:rPr>
        <w:t xml:space="preserve">- Приказом Минпросвещения России от 03.08.2023 № 581 «О внесении изменения в пункт 13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г. № 115» 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lastRenderedPageBreak/>
        <w:t>Учебный год в Муниципальном бюджетном  общеобразовательном учреждении ``Борискинская средняя общеобразовательная школа`` Алькеевского муниципального района Ре</w:t>
      </w:r>
      <w:r w:rsidR="00C914FE">
        <w:rPr>
          <w:rFonts w:ascii="Times New Roman" w:hAnsi="Times New Roman" w:cs="Times New Roman"/>
          <w:sz w:val="28"/>
          <w:szCs w:val="28"/>
        </w:rPr>
        <w:t>спублики Татарстан начинается 02.09.2024 и заканчивается 26.05.2025</w:t>
      </w:r>
      <w:r w:rsidRPr="00E662AC">
        <w:rPr>
          <w:rFonts w:ascii="Times New Roman" w:hAnsi="Times New Roman" w:cs="Times New Roman"/>
          <w:sz w:val="28"/>
          <w:szCs w:val="28"/>
        </w:rPr>
        <w:t>. Для 11 класса окончание учебного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года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определяется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ежегодно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в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соответствии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с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расписанием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итоговой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аттестации¸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утверждаемым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Министерством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просвещения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Российской</w:t>
      </w:r>
      <w:r w:rsidRPr="00E662A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Федерации</w:t>
      </w:r>
      <w:r w:rsidRPr="00E662A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и Федеральной службой</w:t>
      </w:r>
      <w:r w:rsidRPr="00E662A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по</w:t>
      </w:r>
      <w:r w:rsidRPr="00E662A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надзору</w:t>
      </w:r>
      <w:r w:rsidRPr="00E662A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в</w:t>
      </w:r>
      <w:r w:rsidRPr="00E662A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сфере образования</w:t>
      </w:r>
      <w:r w:rsidRPr="00E662A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hAnsi="Times New Roman" w:cs="Times New Roman"/>
          <w:sz w:val="28"/>
          <w:szCs w:val="28"/>
        </w:rPr>
        <w:t>и науки.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:rsidR="00D0491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r w:rsidRPr="00D0491C">
        <w:rPr>
          <w:rFonts w:ascii="Times New Roman" w:hAnsi="Times New Roman" w:cs="Times New Roman"/>
          <w:sz w:val="28"/>
          <w:szCs w:val="28"/>
        </w:rPr>
        <w:t xml:space="preserve">составляет в 10 классе – 37 часов, в 11 классе – 37 часов. </w:t>
      </w:r>
    </w:p>
    <w:p w:rsidR="00896665" w:rsidRPr="00896665" w:rsidRDefault="00896665" w:rsidP="008966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665">
        <w:rPr>
          <w:rFonts w:ascii="Times New Roman" w:hAnsi="Times New Roman" w:cs="Times New Roman"/>
          <w:sz w:val="28"/>
          <w:szCs w:val="28"/>
        </w:rPr>
        <w:t xml:space="preserve">В основу учебного плана положен вариант федерального учебного плана гуманитарного профиля с углубленным изучением </w:t>
      </w:r>
      <w:r>
        <w:rPr>
          <w:rFonts w:ascii="Times New Roman" w:hAnsi="Times New Roman" w:cs="Times New Roman"/>
          <w:sz w:val="28"/>
          <w:szCs w:val="28"/>
        </w:rPr>
        <w:t>истории и обществознания при шес</w:t>
      </w:r>
      <w:r w:rsidRPr="00896665">
        <w:rPr>
          <w:rFonts w:ascii="Times New Roman" w:hAnsi="Times New Roman" w:cs="Times New Roman"/>
          <w:sz w:val="28"/>
          <w:szCs w:val="28"/>
        </w:rPr>
        <w:t>тидневной учебной неделе.</w:t>
      </w:r>
    </w:p>
    <w:p w:rsidR="00896665" w:rsidRPr="00896665" w:rsidRDefault="00896665" w:rsidP="008966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665">
        <w:rPr>
          <w:rFonts w:ascii="Times New Roman" w:hAnsi="Times New Roman" w:cs="Times New Roman"/>
          <w:sz w:val="28"/>
          <w:szCs w:val="28"/>
        </w:rPr>
        <w:t>Учебный план гуманитарного профиля обучения включает 13 учебных предметов и предусматривает изучение 2 учебных предметов на углубленном уровне.</w:t>
      </w:r>
    </w:p>
    <w:p w:rsidR="00896665" w:rsidRPr="00896665" w:rsidRDefault="00896665" w:rsidP="008966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665">
        <w:rPr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</w:t>
      </w:r>
    </w:p>
    <w:p w:rsidR="00896665" w:rsidRPr="00896665" w:rsidRDefault="00896665" w:rsidP="008966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665">
        <w:rPr>
          <w:rFonts w:ascii="Times New Roman" w:hAnsi="Times New Roman" w:cs="Times New Roman"/>
          <w:sz w:val="28"/>
          <w:szCs w:val="28"/>
        </w:rPr>
        <w:t>учебного плана определяет состав учебных предметов обязательных предметных областей.</w:t>
      </w:r>
    </w:p>
    <w:p w:rsidR="00896665" w:rsidRPr="00896665" w:rsidRDefault="00896665" w:rsidP="008966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665">
        <w:rPr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 на </w:t>
      </w:r>
      <w:r w:rsidRPr="00896665">
        <w:rPr>
          <w:rFonts w:ascii="Times New Roman" w:hAnsi="Times New Roman" w:cs="Times New Roman"/>
          <w:sz w:val="28"/>
          <w:szCs w:val="28"/>
        </w:rPr>
        <w:lastRenderedPageBreak/>
        <w:t>проведение учебных занятий, обеспечивающих различные интересы обучающихся.</w:t>
      </w:r>
    </w:p>
    <w:p w:rsidR="00896665" w:rsidRPr="00C80DAC" w:rsidRDefault="00896665" w:rsidP="00C80D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D33">
        <w:rPr>
          <w:rFonts w:ascii="Times New Roman" w:hAnsi="Times New Roman" w:cs="Times New Roman"/>
          <w:sz w:val="28"/>
          <w:szCs w:val="28"/>
        </w:rPr>
        <w:t xml:space="preserve">Учебный предмет «Физическая культура» </w:t>
      </w:r>
      <w:r>
        <w:rPr>
          <w:rFonts w:ascii="Times New Roman" w:hAnsi="Times New Roman" w:cs="Times New Roman"/>
          <w:sz w:val="28"/>
          <w:szCs w:val="28"/>
        </w:rPr>
        <w:t>в 10-11 классах (1 час в неделю)</w:t>
      </w:r>
      <w:r w:rsidRPr="00896665">
        <w:rPr>
          <w:rFonts w:ascii="Times New Roman" w:hAnsi="Times New Roman" w:cs="Times New Roman"/>
          <w:sz w:val="28"/>
          <w:szCs w:val="28"/>
        </w:rPr>
        <w:t xml:space="preserve"> дополняет учебный предмет «Физическая культура» уве</w:t>
      </w:r>
      <w:r w:rsidR="00B51E49">
        <w:rPr>
          <w:rFonts w:ascii="Times New Roman" w:hAnsi="Times New Roman" w:cs="Times New Roman"/>
          <w:sz w:val="28"/>
          <w:szCs w:val="28"/>
        </w:rPr>
        <w:t>личивая физическую активность уч</w:t>
      </w:r>
      <w:r w:rsidRPr="00896665">
        <w:rPr>
          <w:rFonts w:ascii="Times New Roman" w:hAnsi="Times New Roman" w:cs="Times New Roman"/>
          <w:sz w:val="28"/>
          <w:szCs w:val="28"/>
        </w:rPr>
        <w:t>ащих</w:t>
      </w:r>
      <w:r w:rsidR="00B51E49">
        <w:rPr>
          <w:rFonts w:ascii="Times New Roman" w:hAnsi="Times New Roman" w:cs="Times New Roman"/>
          <w:sz w:val="28"/>
          <w:szCs w:val="28"/>
        </w:rPr>
        <w:t xml:space="preserve">ся. </w:t>
      </w:r>
      <w:r>
        <w:rPr>
          <w:rFonts w:ascii="Times New Roman" w:hAnsi="Times New Roman" w:cs="Times New Roman"/>
          <w:sz w:val="28"/>
          <w:szCs w:val="28"/>
        </w:rPr>
        <w:t>Учебный курс</w:t>
      </w:r>
      <w:r w:rsidRPr="00896665">
        <w:rPr>
          <w:rFonts w:ascii="Times New Roman" w:hAnsi="Times New Roman" w:cs="Times New Roman"/>
          <w:sz w:val="28"/>
          <w:szCs w:val="28"/>
        </w:rPr>
        <w:t xml:space="preserve"> «Избранные вопросы математики» направлены на учащихся мотивированных на углубленное изучение вопросов математики.</w:t>
      </w:r>
      <w:r w:rsidR="00B51E49">
        <w:rPr>
          <w:rFonts w:ascii="Times New Roman" w:hAnsi="Times New Roman" w:cs="Times New Roman"/>
          <w:sz w:val="28"/>
          <w:szCs w:val="28"/>
        </w:rPr>
        <w:t xml:space="preserve"> </w:t>
      </w:r>
      <w:r w:rsidR="00E662AC" w:rsidRPr="00E662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развития системы духовно-нравственных представлений об институте брака семьи в современном обществе, ценности созидательных отношений, ценности семьи, ценности мужественности и женственности; готовности осмысленно решать повседневные жизненные ситуации; способствовать благоприятному вхождению обучающегося в мир социальных отношений посредством формирования представлений о своей семье выбран </w:t>
      </w:r>
      <w:r w:rsidR="00E662AC" w:rsidRPr="00C80D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учащимися курс по выбору </w:t>
      </w:r>
      <w:r w:rsidR="00E662AC" w:rsidRPr="00C80DAC">
        <w:rPr>
          <w:rFonts w:ascii="Times New Roman" w:hAnsi="Times New Roman" w:cs="Times New Roman"/>
          <w:sz w:val="28"/>
          <w:szCs w:val="28"/>
        </w:rPr>
        <w:t>«Семьеведение».</w:t>
      </w:r>
      <w:r w:rsidR="00E662AC" w:rsidRPr="00C80D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80DAC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 10 классе выбран курс «</w:t>
      </w:r>
      <w:r w:rsidR="00C80DAC" w:rsidRPr="00C80D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Практикум по решению физических задач</w:t>
      </w:r>
      <w:r w:rsidRPr="00C80D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» для </w:t>
      </w:r>
      <w:r w:rsidRPr="00C80DAC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развития умений у обучающихся решать расчетные и экспериментальные задачи, для развития общих интеллектуальных умений, творческого мышления. </w:t>
      </w:r>
      <w:r w:rsidR="00E176BF" w:rsidRPr="00C80DAC">
        <w:rPr>
          <w:rFonts w:ascii="Times New Roman" w:hAnsi="Times New Roman" w:cs="Times New Roman"/>
          <w:sz w:val="28"/>
          <w:szCs w:val="28"/>
        </w:rPr>
        <w:t xml:space="preserve">Курс по выбору </w:t>
      </w:r>
      <w:r w:rsidRPr="00C80DA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</w:t>
      </w:r>
      <w:r w:rsidR="00C80DAC" w:rsidRPr="00C80D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Практикум по русскому языку</w:t>
      </w:r>
      <w:r w:rsidRPr="00C80DA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»</w:t>
      </w:r>
      <w:r w:rsidRPr="00C80DAC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направлен на повышение грамотности учащихся в развитии культуры письменной речи. Для формирования общей картины мира, географической грамотности, повседневной жизни, навыков безопасного для человека и окружающей его среды образа жизни, а также в воспитании экологической культуры выбран курс </w:t>
      </w:r>
      <w:r w:rsidRPr="00C80DAC">
        <w:rPr>
          <w:rFonts w:ascii="Times New Roman" w:hAnsi="Times New Roman" w:cs="Times New Roman"/>
          <w:sz w:val="28"/>
          <w:szCs w:val="28"/>
        </w:rPr>
        <w:t>«</w:t>
      </w:r>
      <w:r w:rsidR="00C80DAC" w:rsidRPr="00C80DAC">
        <w:rPr>
          <w:rFonts w:ascii="Times New Roman" w:hAnsi="Times New Roman" w:cs="Times New Roman"/>
          <w:sz w:val="28"/>
          <w:szCs w:val="28"/>
        </w:rPr>
        <w:t>Глобальная география</w:t>
      </w:r>
      <w:r w:rsidRPr="00C80DAC">
        <w:rPr>
          <w:rFonts w:ascii="Times New Roman" w:hAnsi="Times New Roman" w:cs="Times New Roman"/>
          <w:sz w:val="28"/>
          <w:szCs w:val="28"/>
        </w:rPr>
        <w:t>».</w:t>
      </w:r>
    </w:p>
    <w:p w:rsidR="00E662AC" w:rsidRPr="00C80DAC" w:rsidRDefault="004C15C0" w:rsidP="00B51E49">
      <w:pPr>
        <w:shd w:val="clear" w:color="auto" w:fill="FFFFFF"/>
        <w:spacing w:line="360" w:lineRule="auto"/>
        <w:ind w:right="-13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80DAC">
        <w:rPr>
          <w:rFonts w:ascii="Times New Roman" w:hAnsi="Times New Roman" w:cs="Times New Roman"/>
          <w:sz w:val="28"/>
          <w:szCs w:val="28"/>
        </w:rPr>
        <w:t>С целью формирования умений и способов деятельности, связанных с решением практических задач, получения дополнительных знаний и подготовки для сдачи ЕГЭ по предметам в 11 классе вводятся учебные курсы «Моделирование математических задач», «Глобальная география», «</w:t>
      </w:r>
      <w:r w:rsidR="00C80DAC" w:rsidRPr="00C80D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Химия окружающей среды</w:t>
      </w:r>
      <w:r w:rsidRPr="00C80DAC">
        <w:rPr>
          <w:rFonts w:ascii="Times New Roman" w:hAnsi="Times New Roman" w:cs="Times New Roman"/>
          <w:sz w:val="28"/>
          <w:szCs w:val="28"/>
        </w:rPr>
        <w:t>».</w:t>
      </w:r>
    </w:p>
    <w:p w:rsidR="00E662AC" w:rsidRPr="00E662AC" w:rsidRDefault="00E662AC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        В Муниципальном бюджетном общеобразовательном учреждении ``Борискинская средняя общеобразовательная школа`` Алькеевского муниципального района Республики Татарстан языком обучения является русский язык.</w:t>
      </w:r>
    </w:p>
    <w:p w:rsidR="00E662AC" w:rsidRPr="00E662AC" w:rsidRDefault="00E662AC" w:rsidP="00E662AC">
      <w:pPr>
        <w:widowControl w:val="0"/>
        <w:autoSpaceDE w:val="0"/>
        <w:autoSpaceDN w:val="0"/>
        <w:spacing w:before="200" w:after="0" w:line="360" w:lineRule="auto"/>
        <w:ind w:right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По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обучающихся осуществляется изучение родного (русского)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языка и родной (русской)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="004C15C0">
        <w:rPr>
          <w:rFonts w:ascii="Times New Roman" w:eastAsia="Times New Roman" w:hAnsi="Times New Roman" w:cs="Times New Roman"/>
          <w:sz w:val="28"/>
          <w:szCs w:val="28"/>
        </w:rPr>
        <w:t xml:space="preserve"> в 11 </w:t>
      </w:r>
      <w:r w:rsidR="00E176BF">
        <w:rPr>
          <w:rFonts w:ascii="Times New Roman" w:eastAsia="Times New Roman" w:hAnsi="Times New Roman" w:cs="Times New Roman"/>
          <w:sz w:val="28"/>
          <w:szCs w:val="28"/>
        </w:rPr>
        <w:t>классе.</w:t>
      </w:r>
    </w:p>
    <w:p w:rsidR="00E662AC" w:rsidRDefault="00E662AC" w:rsidP="00E662AC">
      <w:pPr>
        <w:widowControl w:val="0"/>
        <w:autoSpaceDE w:val="0"/>
        <w:autoSpaceDN w:val="0"/>
        <w:spacing w:before="201" w:after="0" w:line="36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sz w:val="28"/>
          <w:szCs w:val="28"/>
        </w:rPr>
        <w:t xml:space="preserve">      Учебным планом предусмотрено выполнение обучающимися индивидуального(ых)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проекта(ов).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учителя (тьютора) по выбранной теме в рамках одного или нескольких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изучаемых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избранной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познавательной,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практической,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учебно-исследовательской,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социальной,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художественно-</w:t>
      </w:r>
      <w:r w:rsidRPr="00E662A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творческой, иной. Индивидуальный проект выполняется обучающимся в течение одного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E662A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662A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E662A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662A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учебного времени,</w:t>
      </w:r>
      <w:r w:rsidRPr="00E662A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Pr="00E662A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отведенного</w:t>
      </w:r>
      <w:r w:rsidRPr="00E662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E662A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sz w:val="28"/>
          <w:szCs w:val="28"/>
        </w:rPr>
        <w:t>планом.</w:t>
      </w:r>
    </w:p>
    <w:p w:rsidR="004C15C0" w:rsidRPr="004C15C0" w:rsidRDefault="004C15C0" w:rsidP="004C15C0">
      <w:pPr>
        <w:widowControl w:val="0"/>
        <w:autoSpaceDE w:val="0"/>
        <w:autoSpaceDN w:val="0"/>
        <w:spacing w:before="201" w:after="0" w:line="360" w:lineRule="auto"/>
        <w:ind w:right="26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5C0">
        <w:rPr>
          <w:rFonts w:ascii="Times New Roman" w:hAnsi="Times New Roman" w:cs="Times New Roman"/>
          <w:sz w:val="28"/>
          <w:szCs w:val="28"/>
        </w:rPr>
        <w:t>Освоение основной образовательной программы среднего общего образования, в том числе отдельной части или всего объема учебного предмета, сопровождается промежуточной аттестацией учащихся.</w:t>
      </w: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E662AC">
        <w:rPr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в Муниципальном бюджетном общеобразовательном учреждении ``Борискинская средняя общеобразовательная школа`` Алькеевского муниципального района Республики Татарстан. </w:t>
      </w:r>
    </w:p>
    <w:p w:rsidR="00E662AC" w:rsidRPr="00E662AC" w:rsidRDefault="00E662AC" w:rsidP="00E662AC">
      <w:pPr>
        <w:widowControl w:val="0"/>
        <w:spacing w:before="3" w:line="360" w:lineRule="auto"/>
        <w:ind w:right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Ва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662A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 w:rsidRPr="00E662A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62A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62A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</w:t>
      </w:r>
      <w:r w:rsidRPr="00E662A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лассе 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662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662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62A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62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E662A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>ся выставление годовой</w:t>
      </w:r>
      <w:r w:rsidRPr="00E662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отметки (ВГО).</w:t>
      </w:r>
      <w:r w:rsidRPr="00E66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E662AC" w:rsidRPr="00C80DAC" w:rsidRDefault="00E662AC" w:rsidP="00E662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DAC">
        <w:rPr>
          <w:rFonts w:ascii="Times New Roman" w:hAnsi="Times New Roman" w:cs="Times New Roman"/>
          <w:sz w:val="28"/>
          <w:szCs w:val="28"/>
        </w:rPr>
        <w:t xml:space="preserve">        Все предметы обязательной части учебного плана оцениваются по</w:t>
      </w:r>
      <w:r w:rsidR="004C15C0" w:rsidRPr="00C80DAC">
        <w:rPr>
          <w:rFonts w:ascii="Times New Roman" w:hAnsi="Times New Roman" w:cs="Times New Roman"/>
          <w:sz w:val="28"/>
          <w:szCs w:val="28"/>
        </w:rPr>
        <w:t xml:space="preserve"> полугодиям</w:t>
      </w:r>
      <w:r w:rsidRPr="00C80DAC">
        <w:rPr>
          <w:rFonts w:ascii="Times New Roman" w:hAnsi="Times New Roman" w:cs="Times New Roman"/>
          <w:sz w:val="28"/>
          <w:szCs w:val="28"/>
        </w:rPr>
        <w:t>. Предметы из части, формируемой участниками образовательных отношений</w:t>
      </w:r>
      <w:r w:rsidR="004C15C0" w:rsidRPr="00C80DAC">
        <w:rPr>
          <w:rFonts w:ascii="Times New Roman" w:hAnsi="Times New Roman" w:cs="Times New Roman"/>
          <w:sz w:val="28"/>
          <w:szCs w:val="28"/>
        </w:rPr>
        <w:t xml:space="preserve"> («Моделирование математических задач», </w:t>
      </w:r>
      <w:r w:rsidR="00C80DAC" w:rsidRPr="00C80DAC">
        <w:rPr>
          <w:rFonts w:ascii="Times New Roman" w:hAnsi="Times New Roman" w:cs="Times New Roman"/>
          <w:sz w:val="28"/>
          <w:szCs w:val="28"/>
        </w:rPr>
        <w:t xml:space="preserve">«Избранные вопросы математики», </w:t>
      </w:r>
      <w:r w:rsidR="004C15C0" w:rsidRPr="00C80DAC">
        <w:rPr>
          <w:rFonts w:ascii="Times New Roman" w:hAnsi="Times New Roman" w:cs="Times New Roman"/>
          <w:sz w:val="28"/>
          <w:szCs w:val="28"/>
        </w:rPr>
        <w:t>«Глобальная география», «</w:t>
      </w:r>
      <w:r w:rsidR="00C80DAC" w:rsidRPr="00C80D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Химия окружающей среды</w:t>
      </w:r>
      <w:r w:rsidR="004C15C0" w:rsidRPr="00C80DAC">
        <w:rPr>
          <w:rFonts w:ascii="Times New Roman" w:hAnsi="Times New Roman" w:cs="Times New Roman"/>
          <w:sz w:val="28"/>
          <w:szCs w:val="28"/>
        </w:rPr>
        <w:t>»</w:t>
      </w:r>
      <w:r w:rsidR="00E176BF" w:rsidRPr="00C80DAC">
        <w:rPr>
          <w:rFonts w:ascii="Times New Roman" w:hAnsi="Times New Roman" w:cs="Times New Roman"/>
          <w:sz w:val="28"/>
          <w:szCs w:val="28"/>
        </w:rPr>
        <w:t>, «Семьеведение»,</w:t>
      </w:r>
      <w:r w:rsidR="00E176BF" w:rsidRPr="00C80DAC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80DAC" w:rsidRPr="00C80DAC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«</w:t>
      </w:r>
      <w:r w:rsidR="00C80DAC" w:rsidRPr="00C80D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Практикум по решению физических задач</w:t>
      </w:r>
      <w:r w:rsidR="00E176BF" w:rsidRPr="00C80DA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»,</w:t>
      </w:r>
      <w:r w:rsidR="00C80DAC" w:rsidRPr="00C80D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«Практикум по </w:t>
      </w:r>
      <w:r w:rsidR="00C80DAC" w:rsidRPr="00C80D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русскому языку»,</w:t>
      </w:r>
      <w:r w:rsidR="00E176BF" w:rsidRPr="00C80DA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«</w:t>
      </w:r>
      <w:r w:rsidR="00C80DAC" w:rsidRPr="00C80DAC">
        <w:rPr>
          <w:rFonts w:ascii="Times New Roman" w:hAnsi="Times New Roman" w:cs="Times New Roman"/>
          <w:sz w:val="28"/>
          <w:szCs w:val="28"/>
        </w:rPr>
        <w:t>Глобальная география</w:t>
      </w:r>
      <w:r w:rsidR="00E176BF" w:rsidRPr="00C80DA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»</w:t>
      </w:r>
      <w:r w:rsidR="004C15C0" w:rsidRPr="00C80DAC">
        <w:rPr>
          <w:rFonts w:ascii="Times New Roman" w:hAnsi="Times New Roman" w:cs="Times New Roman"/>
          <w:sz w:val="28"/>
          <w:szCs w:val="28"/>
        </w:rPr>
        <w:t xml:space="preserve">), </w:t>
      </w:r>
      <w:r w:rsidRPr="00C80DAC">
        <w:rPr>
          <w:rFonts w:ascii="Times New Roman" w:hAnsi="Times New Roman" w:cs="Times New Roman"/>
          <w:sz w:val="28"/>
          <w:szCs w:val="28"/>
        </w:rPr>
        <w:t xml:space="preserve">являются безотметочными и оцениваются «зачет» </w:t>
      </w:r>
      <w:r w:rsidR="004C15C0" w:rsidRPr="00C80DAC">
        <w:rPr>
          <w:rFonts w:ascii="Times New Roman" w:hAnsi="Times New Roman" w:cs="Times New Roman"/>
          <w:sz w:val="28"/>
          <w:szCs w:val="28"/>
        </w:rPr>
        <w:t>или «незачет» по итогам полугодия</w:t>
      </w:r>
      <w:r w:rsidRPr="00C80D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62AC" w:rsidRPr="00E662AC" w:rsidRDefault="00E662AC" w:rsidP="00E662AC">
      <w:pPr>
        <w:widowControl w:val="0"/>
        <w:spacing w:line="360" w:lineRule="auto"/>
        <w:ind w:right="-20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E662AC" w:rsidRPr="00E662AC" w:rsidRDefault="00E662AC" w:rsidP="00E662A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Фо</w:t>
      </w:r>
      <w:r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ы п</w:t>
      </w:r>
      <w:r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охо</w:t>
      </w:r>
      <w:r w:rsidRPr="00E662AC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</w:rPr>
        <w:t>ж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ден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</w:t>
      </w:r>
      <w:r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п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E662A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ж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оч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E662A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ес</w:t>
      </w:r>
      <w:r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E662AC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ц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ии</w:t>
      </w:r>
      <w:r w:rsidRPr="00E662A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среднег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 о</w:t>
      </w:r>
      <w:r w:rsidRPr="00E662A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б</w:t>
      </w:r>
      <w:r w:rsidRPr="00E662AC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щ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E662AC" w:rsidRPr="00E662AC" w:rsidRDefault="00E662AC" w:rsidP="00E662AC">
      <w:pPr>
        <w:spacing w:after="19" w:line="1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62AC" w:rsidRPr="00E662AC" w:rsidRDefault="00E662AC" w:rsidP="00E662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об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азо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E662AC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и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я (в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кл</w:t>
      </w:r>
      <w:r w:rsidRPr="00E662AC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ю</w:t>
      </w:r>
      <w:r w:rsidRPr="00E662A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ая се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E662A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йн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ое об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азова</w:t>
      </w:r>
      <w:r w:rsidRPr="00E662AC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E662A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E662AC">
        <w:rPr>
          <w:rFonts w:ascii="Times New Roman" w:eastAsia="Times New Roman" w:hAnsi="Times New Roman" w:cs="Times New Roman"/>
          <w:b/>
          <w:bCs/>
          <w:sz w:val="24"/>
          <w:szCs w:val="24"/>
        </w:rPr>
        <w:t>е)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4536"/>
      </w:tblGrid>
      <w:tr w:rsidR="00E662AC" w:rsidRPr="00353369" w:rsidTr="00A158B8">
        <w:trPr>
          <w:trHeight w:val="275"/>
        </w:trPr>
        <w:tc>
          <w:tcPr>
            <w:tcW w:w="567" w:type="dxa"/>
            <w:vMerge w:val="restart"/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536" w:type="dxa"/>
          </w:tcPr>
          <w:p w:rsidR="00E662AC" w:rsidRPr="00353369" w:rsidRDefault="00E662AC" w:rsidP="00E662AC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</w:tr>
      <w:tr w:rsidR="00E662AC" w:rsidRPr="00353369" w:rsidTr="00A158B8">
        <w:trPr>
          <w:trHeight w:val="275"/>
        </w:trPr>
        <w:tc>
          <w:tcPr>
            <w:tcW w:w="567" w:type="dxa"/>
            <w:vMerge/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533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536" w:type="dxa"/>
          </w:tcPr>
          <w:p w:rsidR="00E662AC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662AC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2AC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662AC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E662AC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62AC" w:rsidRPr="00353369">
              <w:rPr>
                <w:rFonts w:ascii="Times New Roman" w:hAnsi="Times New Roman" w:cs="Times New Roman"/>
                <w:sz w:val="24"/>
                <w:szCs w:val="24"/>
              </w:rPr>
              <w:t>очинение,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2AC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662AC" w:rsidRPr="00353369" w:rsidTr="00A158B8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62AC" w:rsidRPr="00353369" w:rsidRDefault="00E176BF" w:rsidP="00E662AC">
            <w:pPr>
              <w:ind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  <w:r w:rsidRPr="003533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4536" w:type="dxa"/>
          </w:tcPr>
          <w:p w:rsidR="00E662AC" w:rsidRPr="00353369" w:rsidRDefault="00B91872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662AC">
            <w:pPr>
              <w:ind w:right="3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662AC" w:rsidRPr="00353369" w:rsidTr="00A158B8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62AC" w:rsidRPr="00353369" w:rsidRDefault="00E176BF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536" w:type="dxa"/>
          </w:tcPr>
          <w:p w:rsidR="00E662AC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662AC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62AC" w:rsidRPr="00353369" w:rsidRDefault="00E176BF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536" w:type="dxa"/>
          </w:tcPr>
          <w:p w:rsidR="00E662AC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662AC" w:rsidRPr="00353369" w:rsidTr="00A158B8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62AC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536" w:type="dxa"/>
          </w:tcPr>
          <w:p w:rsidR="00E662AC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662AC" w:rsidRPr="00353369" w:rsidTr="00A158B8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E662AC" w:rsidRPr="00353369" w:rsidRDefault="00E662AC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62AC" w:rsidRPr="00353369" w:rsidRDefault="00E176BF" w:rsidP="00E6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E662AC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4536" w:type="dxa"/>
          </w:tcPr>
          <w:p w:rsidR="00E176BF" w:rsidRPr="00353369" w:rsidRDefault="00A158B8" w:rsidP="00A1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18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B91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176BF"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</w:tcPr>
          <w:p w:rsidR="00A158B8" w:rsidRPr="00A158B8" w:rsidRDefault="00A158B8" w:rsidP="00A15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нормативов)</w:t>
            </w:r>
          </w:p>
          <w:p w:rsidR="00E176BF" w:rsidRPr="00353369" w:rsidRDefault="00E176BF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6BF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536" w:type="dxa"/>
          </w:tcPr>
          <w:p w:rsidR="00E176BF" w:rsidRPr="00353369" w:rsidRDefault="00A57FBE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E176BF" w:rsidRPr="00353369" w:rsidTr="00A158B8">
        <w:trPr>
          <w:trHeight w:val="613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176BF" w:rsidRPr="00353369" w:rsidRDefault="00A158B8" w:rsidP="00E176BF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Избранные вопросы </w:t>
            </w:r>
            <w:r w:rsidR="00353369" w:rsidRPr="00353369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176BF" w:rsidRPr="00353369" w:rsidRDefault="00E176BF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53369" w:rsidRPr="00353369" w:rsidTr="00A158B8">
        <w:trPr>
          <w:trHeight w:val="408"/>
        </w:trPr>
        <w:tc>
          <w:tcPr>
            <w:tcW w:w="567" w:type="dxa"/>
            <w:vMerge/>
            <w:tcBorders>
              <w:top w:val="nil"/>
            </w:tcBorders>
          </w:tcPr>
          <w:p w:rsidR="00353369" w:rsidRPr="00353369" w:rsidRDefault="00353369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353369" w:rsidRPr="00353369" w:rsidRDefault="00353369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53369" w:rsidRPr="00353369" w:rsidRDefault="00353369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53369" w:rsidRPr="00353369" w:rsidTr="00A158B8">
        <w:trPr>
          <w:trHeight w:val="648"/>
        </w:trPr>
        <w:tc>
          <w:tcPr>
            <w:tcW w:w="567" w:type="dxa"/>
            <w:vMerge/>
            <w:tcBorders>
              <w:top w:val="nil"/>
            </w:tcBorders>
          </w:tcPr>
          <w:p w:rsidR="00353369" w:rsidRPr="00353369" w:rsidRDefault="00353369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353369" w:rsidRPr="00353369" w:rsidRDefault="00353369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Аналитическое познание физики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53369" w:rsidRPr="00353369" w:rsidRDefault="00353369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53369" w:rsidRPr="00353369" w:rsidTr="00A158B8">
        <w:trPr>
          <w:trHeight w:val="312"/>
        </w:trPr>
        <w:tc>
          <w:tcPr>
            <w:tcW w:w="567" w:type="dxa"/>
            <w:vMerge/>
            <w:tcBorders>
              <w:top w:val="nil"/>
            </w:tcBorders>
          </w:tcPr>
          <w:p w:rsidR="00353369" w:rsidRPr="00353369" w:rsidRDefault="00353369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353369" w:rsidRPr="00353369" w:rsidRDefault="00353369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 xml:space="preserve">Стилистика русского языка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53369" w:rsidRPr="00353369" w:rsidRDefault="00353369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53369" w:rsidRPr="00353369" w:rsidTr="00A158B8">
        <w:trPr>
          <w:trHeight w:val="696"/>
        </w:trPr>
        <w:tc>
          <w:tcPr>
            <w:tcW w:w="567" w:type="dxa"/>
            <w:vMerge/>
            <w:tcBorders>
              <w:top w:val="nil"/>
            </w:tcBorders>
          </w:tcPr>
          <w:p w:rsidR="00353369" w:rsidRPr="00353369" w:rsidRDefault="00353369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353369" w:rsidRPr="00353369" w:rsidRDefault="00353369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География мира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53369" w:rsidRPr="00353369" w:rsidRDefault="00353369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176BF" w:rsidRPr="00353369" w:rsidTr="00A158B8">
        <w:trPr>
          <w:trHeight w:val="277"/>
        </w:trPr>
        <w:tc>
          <w:tcPr>
            <w:tcW w:w="567" w:type="dxa"/>
            <w:vMerge w:val="restart"/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BF" w:rsidRPr="00353369" w:rsidRDefault="00E176BF" w:rsidP="00E176BF">
            <w:pPr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533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176BF"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176BF"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353369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533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35336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176BF"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3369" w:rsidRPr="00353369" w:rsidTr="00A158B8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353369" w:rsidRPr="00353369" w:rsidRDefault="00353369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369" w:rsidRPr="00353369" w:rsidRDefault="00353369" w:rsidP="00353369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536" w:type="dxa"/>
          </w:tcPr>
          <w:p w:rsidR="00353369" w:rsidRPr="00353369" w:rsidRDefault="00B91872" w:rsidP="00A158B8">
            <w:pPr>
              <w:spacing w:before="12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3533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язык(англ.)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E176BF"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176BF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176BF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E176BF" w:rsidRPr="00353369" w:rsidRDefault="00E176BF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176BF" w:rsidRPr="00353369" w:rsidRDefault="00353369" w:rsidP="00E1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:rsidR="00E176BF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3369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353369" w:rsidRPr="00353369" w:rsidRDefault="00353369" w:rsidP="0035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369" w:rsidRPr="00353369" w:rsidRDefault="00353369" w:rsidP="00353369">
            <w:pPr>
              <w:ind w:right="3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536" w:type="dxa"/>
          </w:tcPr>
          <w:p w:rsidR="00353369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3369" w:rsidRPr="00353369" w:rsidTr="00A158B8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353369" w:rsidRPr="00353369" w:rsidRDefault="00353369" w:rsidP="0035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369" w:rsidRPr="00353369" w:rsidRDefault="00353369" w:rsidP="0035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536" w:type="dxa"/>
          </w:tcPr>
          <w:p w:rsidR="00353369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3369" w:rsidRPr="00353369" w:rsidTr="00A158B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353369" w:rsidRPr="00353369" w:rsidRDefault="00353369" w:rsidP="0035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369" w:rsidRPr="00353369" w:rsidRDefault="00353369" w:rsidP="0035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536" w:type="dxa"/>
          </w:tcPr>
          <w:p w:rsidR="00353369" w:rsidRPr="00353369" w:rsidRDefault="00A158B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53369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353369"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353369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3369" w:rsidRPr="00353369" w:rsidTr="00A158B8">
        <w:trPr>
          <w:trHeight w:val="273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353369" w:rsidRPr="00353369" w:rsidRDefault="00353369" w:rsidP="0035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369" w:rsidRPr="00353369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4536" w:type="dxa"/>
          </w:tcPr>
          <w:p w:rsidR="00353369" w:rsidRPr="00353369" w:rsidRDefault="00A158B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53369"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="00353369"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353369"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336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353369" w:rsidRPr="00353369" w:rsidRDefault="00353369" w:rsidP="0035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369" w:rsidRPr="00353369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4536" w:type="dxa"/>
          </w:tcPr>
          <w:p w:rsidR="00353369" w:rsidRPr="00353369" w:rsidRDefault="00A158B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5336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353369" w:rsidRPr="00353369" w:rsidRDefault="00353369" w:rsidP="00353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369" w:rsidRPr="00353369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</w:tcPr>
          <w:p w:rsidR="00353369" w:rsidRPr="00353369" w:rsidRDefault="00A158B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B51E4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536" w:type="dxa"/>
          </w:tcPr>
          <w:p w:rsidR="00B51E49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B51E4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B51E49" w:rsidRPr="00353369" w:rsidRDefault="00B91872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 w:rsidRPr="000A3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4F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B51E4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1E49" w:rsidRPr="00353369" w:rsidRDefault="00B51E49" w:rsidP="00B51E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B51E49" w:rsidRPr="00353369" w:rsidRDefault="00A158B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B51E4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1E49" w:rsidRPr="00353369" w:rsidRDefault="00B51E49" w:rsidP="00B51E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536" w:type="dxa"/>
          </w:tcPr>
          <w:p w:rsidR="00B51E49" w:rsidRPr="00353369" w:rsidRDefault="00A158B8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естирование,</w:t>
            </w:r>
            <w:r w:rsidRPr="003533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B51E4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1E49" w:rsidRPr="00353369" w:rsidRDefault="00B51E49" w:rsidP="00B51E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</w:tcPr>
          <w:p w:rsidR="00A158B8" w:rsidRPr="00A158B8" w:rsidRDefault="00A158B8" w:rsidP="00A15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Зачет (сдача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15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нормативов)</w:t>
            </w:r>
          </w:p>
          <w:p w:rsidR="00B51E49" w:rsidRPr="00353369" w:rsidRDefault="00B51E49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E4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математических задач</w:t>
            </w:r>
          </w:p>
        </w:tc>
        <w:tc>
          <w:tcPr>
            <w:tcW w:w="4536" w:type="dxa"/>
          </w:tcPr>
          <w:p w:rsidR="00B51E49" w:rsidRPr="00353369" w:rsidRDefault="00B51E49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51E49" w:rsidRPr="00353369" w:rsidTr="00A158B8">
        <w:trPr>
          <w:trHeight w:val="273"/>
        </w:trPr>
        <w:tc>
          <w:tcPr>
            <w:tcW w:w="567" w:type="dxa"/>
            <w:tcBorders>
              <w:top w:val="nil"/>
              <w:bottom w:val="nil"/>
            </w:tcBorders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география</w:t>
            </w:r>
          </w:p>
        </w:tc>
        <w:tc>
          <w:tcPr>
            <w:tcW w:w="4536" w:type="dxa"/>
          </w:tcPr>
          <w:p w:rsidR="00B51E49" w:rsidRPr="00353369" w:rsidRDefault="00B51E49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51E49" w:rsidRPr="00353369" w:rsidTr="00A158B8">
        <w:trPr>
          <w:trHeight w:val="273"/>
        </w:trPr>
        <w:tc>
          <w:tcPr>
            <w:tcW w:w="567" w:type="dxa"/>
            <w:tcBorders>
              <w:top w:val="nil"/>
            </w:tcBorders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1E49" w:rsidRPr="00353369" w:rsidRDefault="00B51E49" w:rsidP="00B5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задачах и упражнениях</w:t>
            </w:r>
          </w:p>
        </w:tc>
        <w:tc>
          <w:tcPr>
            <w:tcW w:w="4536" w:type="dxa"/>
          </w:tcPr>
          <w:p w:rsidR="00B51E49" w:rsidRPr="00353369" w:rsidRDefault="00B51E49" w:rsidP="00A158B8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5336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E662AC" w:rsidRPr="00E176BF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2AC">
        <w:rPr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C538E6" w:rsidRDefault="00C538E6" w:rsidP="003533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DAC" w:rsidRDefault="00C80DAC" w:rsidP="003533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DAC" w:rsidRDefault="00C80DAC" w:rsidP="003533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DAC" w:rsidRDefault="00C80DAC" w:rsidP="003533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6BF" w:rsidRPr="00A726EF" w:rsidRDefault="00A726EF" w:rsidP="0035336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6EF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ГУМАНИТАРН</w:t>
      </w:r>
      <w:r w:rsidR="00325180" w:rsidRPr="00A726EF">
        <w:rPr>
          <w:rFonts w:ascii="Times New Roman" w:hAnsi="Times New Roman" w:cs="Times New Roman"/>
          <w:b/>
          <w:sz w:val="24"/>
          <w:szCs w:val="24"/>
        </w:rPr>
        <w:t>ОГО ПРОФИЛЯ</w:t>
      </w: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2540"/>
        <w:gridCol w:w="1229"/>
        <w:gridCol w:w="865"/>
        <w:gridCol w:w="865"/>
        <w:gridCol w:w="865"/>
        <w:gridCol w:w="865"/>
      </w:tblGrid>
      <w:tr w:rsidR="00E176BF" w:rsidRPr="00A726EF" w:rsidTr="007C0CBC">
        <w:trPr>
          <w:trHeight w:val="300"/>
        </w:trPr>
        <w:tc>
          <w:tcPr>
            <w:tcW w:w="2540" w:type="dxa"/>
            <w:vMerge w:val="restart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540" w:type="dxa"/>
            <w:vMerge w:val="restart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29" w:type="dxa"/>
            <w:vMerge w:val="restart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30" w:type="dxa"/>
            <w:gridSpan w:val="2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5-ти дневная неделя</w:t>
            </w:r>
          </w:p>
        </w:tc>
        <w:tc>
          <w:tcPr>
            <w:tcW w:w="1730" w:type="dxa"/>
            <w:gridSpan w:val="2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6-ти дневная неделя</w:t>
            </w:r>
          </w:p>
        </w:tc>
      </w:tr>
      <w:tr w:rsidR="00E176BF" w:rsidRPr="00A726EF" w:rsidTr="007C0CBC">
        <w:trPr>
          <w:trHeight w:val="300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30" w:type="dxa"/>
            <w:gridSpan w:val="2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</w:tr>
      <w:tr w:rsidR="00E176BF" w:rsidRPr="00A726EF" w:rsidTr="007C0CBC">
        <w:trPr>
          <w:trHeight w:val="315"/>
        </w:trPr>
        <w:tc>
          <w:tcPr>
            <w:tcW w:w="5080" w:type="dxa"/>
            <w:gridSpan w:val="2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 w:val="restart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 w:val="restart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  <w:r w:rsidRPr="00A726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 w:val="restart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 w:val="restart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vMerge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2540" w:type="dxa"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29" w:type="dxa"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176BF" w:rsidRPr="00A726EF" w:rsidTr="007C0CBC">
        <w:trPr>
          <w:trHeight w:val="315"/>
        </w:trPr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E176BF" w:rsidRPr="00A726EF" w:rsidTr="007C0CBC">
        <w:trPr>
          <w:trHeight w:val="315"/>
        </w:trPr>
        <w:tc>
          <w:tcPr>
            <w:tcW w:w="5080" w:type="dxa"/>
            <w:gridSpan w:val="2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176BF" w:rsidRPr="00A726EF" w:rsidTr="007C0CBC">
        <w:trPr>
          <w:trHeight w:val="315"/>
        </w:trPr>
        <w:tc>
          <w:tcPr>
            <w:tcW w:w="5080" w:type="dxa"/>
            <w:gridSpan w:val="2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29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5" w:type="dxa"/>
            <w:hideMark/>
          </w:tcPr>
          <w:p w:rsidR="00E176BF" w:rsidRPr="00A726EF" w:rsidRDefault="00E176BF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353369" w:rsidRPr="00A726EF" w:rsidTr="007C0CBC">
        <w:trPr>
          <w:trHeight w:val="315"/>
        </w:trPr>
        <w:tc>
          <w:tcPr>
            <w:tcW w:w="5080" w:type="dxa"/>
            <w:gridSpan w:val="2"/>
          </w:tcPr>
          <w:p w:rsidR="00353369" w:rsidRPr="00A726EF" w:rsidRDefault="00353369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29" w:type="dxa"/>
          </w:tcPr>
          <w:p w:rsidR="00353369" w:rsidRPr="00A726EF" w:rsidRDefault="00353369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353369" w:rsidRPr="00A726EF" w:rsidRDefault="00353369" w:rsidP="007C0C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369" w:rsidRPr="00A726EF" w:rsidTr="007C0CBC">
        <w:trPr>
          <w:trHeight w:val="315"/>
        </w:trPr>
        <w:tc>
          <w:tcPr>
            <w:tcW w:w="5080" w:type="dxa"/>
            <w:gridSpan w:val="2"/>
            <w:tcBorders>
              <w:bottom w:val="single" w:sz="4" w:space="0" w:color="auto"/>
            </w:tcBorders>
          </w:tcPr>
          <w:p w:rsidR="00353369" w:rsidRPr="00A726EF" w:rsidRDefault="00353369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229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369" w:rsidRPr="00A726EF" w:rsidTr="007C0CBC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369" w:rsidRPr="00A726EF" w:rsidRDefault="00353369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1229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369" w:rsidRPr="00A726EF" w:rsidTr="007C0CBC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369" w:rsidRPr="00A726EF" w:rsidRDefault="00325180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Практикум по решению физических задач </w:t>
            </w:r>
          </w:p>
        </w:tc>
        <w:tc>
          <w:tcPr>
            <w:tcW w:w="1229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369" w:rsidRPr="00A726EF" w:rsidTr="007C0CBC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3369" w:rsidRPr="00A726EF" w:rsidRDefault="00325180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Практикум по русскому языку </w:t>
            </w:r>
          </w:p>
        </w:tc>
        <w:tc>
          <w:tcPr>
            <w:tcW w:w="1229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369" w:rsidRPr="00A726EF" w:rsidTr="007C0CBC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</w:tcBorders>
          </w:tcPr>
          <w:p w:rsidR="00353369" w:rsidRPr="00A726EF" w:rsidRDefault="00800889" w:rsidP="00353369">
            <w:pPr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Глобальная география</w:t>
            </w:r>
          </w:p>
        </w:tc>
        <w:tc>
          <w:tcPr>
            <w:tcW w:w="1229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369" w:rsidRPr="00A726EF" w:rsidTr="007C0CBC">
        <w:trPr>
          <w:trHeight w:val="315"/>
        </w:trPr>
        <w:tc>
          <w:tcPr>
            <w:tcW w:w="5080" w:type="dxa"/>
            <w:gridSpan w:val="2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29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353369" w:rsidRPr="00A726EF" w:rsidTr="007C0CBC">
        <w:trPr>
          <w:trHeight w:val="315"/>
        </w:trPr>
        <w:tc>
          <w:tcPr>
            <w:tcW w:w="5080" w:type="dxa"/>
            <w:gridSpan w:val="2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229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353369" w:rsidRPr="00A726EF" w:rsidTr="007C0CBC">
        <w:trPr>
          <w:trHeight w:val="960"/>
        </w:trPr>
        <w:tc>
          <w:tcPr>
            <w:tcW w:w="5080" w:type="dxa"/>
            <w:gridSpan w:val="2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29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65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353369" w:rsidRPr="00A726EF" w:rsidTr="007C0CBC">
        <w:trPr>
          <w:trHeight w:val="960"/>
        </w:trPr>
        <w:tc>
          <w:tcPr>
            <w:tcW w:w="5080" w:type="dxa"/>
            <w:gridSpan w:val="2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29" w:type="dxa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30" w:type="dxa"/>
            <w:gridSpan w:val="2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2312</w:t>
            </w:r>
          </w:p>
        </w:tc>
        <w:tc>
          <w:tcPr>
            <w:tcW w:w="1730" w:type="dxa"/>
            <w:gridSpan w:val="2"/>
            <w:hideMark/>
          </w:tcPr>
          <w:p w:rsidR="00353369" w:rsidRPr="00A726EF" w:rsidRDefault="00353369" w:rsidP="003533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2516</w:t>
            </w:r>
          </w:p>
        </w:tc>
      </w:tr>
    </w:tbl>
    <w:p w:rsidR="00B51E49" w:rsidRPr="00A726EF" w:rsidRDefault="00B51E49" w:rsidP="00B51E4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538E6" w:rsidRPr="00325180" w:rsidRDefault="00C538E6" w:rsidP="00B51E49">
      <w:pPr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B51E49" w:rsidRPr="00A726EF" w:rsidRDefault="00A726EF" w:rsidP="00A726EF">
      <w:pPr>
        <w:ind w:firstLine="567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УНИВЕРСАЛЬ</w:t>
      </w:r>
      <w:r w:rsidRPr="00A726EF">
        <w:rPr>
          <w:rFonts w:ascii="Times New Roman" w:hAnsi="Times New Roman" w:cs="Times New Roman"/>
          <w:b/>
          <w:sz w:val="24"/>
          <w:szCs w:val="24"/>
        </w:rPr>
        <w:t>НОГО ПРОФИЛЯ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42"/>
        <w:gridCol w:w="3261"/>
        <w:gridCol w:w="1565"/>
        <w:gridCol w:w="1564"/>
      </w:tblGrid>
      <w:tr w:rsidR="00B51E49" w:rsidRPr="00A726EF" w:rsidTr="007C0CBC"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51E49" w:rsidRPr="00A726EF" w:rsidTr="007C0CBC"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51E49" w:rsidRPr="00A726EF" w:rsidTr="007C0CBC"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1E49" w:rsidRPr="00A726EF" w:rsidTr="007C0CBC"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1E49" w:rsidRPr="00A726EF" w:rsidTr="007C0CBC"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rPr>
          <w:trHeight w:val="522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E49" w:rsidRPr="00A726EF" w:rsidRDefault="00A57FBE" w:rsidP="00A5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r w:rsidR="00B51E49"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rPr>
          <w:trHeight w:val="984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49" w:rsidRPr="00A726EF" w:rsidRDefault="00B51E49" w:rsidP="007C0C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E49" w:rsidRPr="00A726EF" w:rsidRDefault="00B51E49" w:rsidP="007C0C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E49" w:rsidRPr="00A726EF" w:rsidRDefault="00F46654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E49" w:rsidRPr="00A726EF" w:rsidTr="007C0CBC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51E49" w:rsidRPr="00A726EF" w:rsidTr="007C0CBC"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Курс по выбору «Глобальная география»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49" w:rsidRPr="00A726EF" w:rsidRDefault="00B51E49" w:rsidP="003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Курс по выбору «</w:t>
            </w:r>
            <w:r w:rsidR="00325180" w:rsidRPr="00A726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Химия окружающей среды</w:t>
            </w: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Курс по выбору «Моделирование математических задач»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51E49" w:rsidRPr="00A726EF" w:rsidTr="007C0CBC"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51E49" w:rsidRPr="00A726EF" w:rsidRDefault="00B51E49" w:rsidP="007C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51E49" w:rsidRPr="00A726EF" w:rsidRDefault="00B51E49" w:rsidP="007C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EF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B51E49" w:rsidRPr="00A726EF" w:rsidRDefault="00B51E49" w:rsidP="00B51E49">
      <w:pPr>
        <w:rPr>
          <w:rFonts w:ascii="Times New Roman" w:hAnsi="Times New Roman" w:cs="Times New Roman"/>
          <w:sz w:val="24"/>
          <w:szCs w:val="24"/>
        </w:rPr>
      </w:pPr>
    </w:p>
    <w:p w:rsidR="00B51E49" w:rsidRPr="00A726EF" w:rsidRDefault="00B51E49" w:rsidP="00B51E49">
      <w:pPr>
        <w:spacing w:line="315" w:lineRule="exact"/>
        <w:jc w:val="center"/>
        <w:rPr>
          <w:rFonts w:ascii="Times New Roman" w:hAnsi="Times New Roman" w:cs="Times New Roman"/>
          <w:sz w:val="24"/>
          <w:szCs w:val="24"/>
        </w:rPr>
        <w:sectPr w:rsidR="00B51E49" w:rsidRPr="00A726EF" w:rsidSect="007C0CBC">
          <w:pgSz w:w="11910" w:h="16840"/>
          <w:pgMar w:top="1134" w:right="1134" w:bottom="1134" w:left="1134" w:header="720" w:footer="720" w:gutter="0"/>
          <w:cols w:space="720"/>
        </w:sectPr>
      </w:pP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2AC" w:rsidRPr="00E662AC" w:rsidRDefault="00E662AC" w:rsidP="00E662A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5AB" w:rsidRDefault="00D445AB"/>
    <w:sectPr w:rsidR="00D4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099" w:rsidRDefault="00D76099" w:rsidP="00353369">
      <w:pPr>
        <w:spacing w:after="0" w:line="240" w:lineRule="auto"/>
      </w:pPr>
      <w:r>
        <w:separator/>
      </w:r>
    </w:p>
  </w:endnote>
  <w:endnote w:type="continuationSeparator" w:id="0">
    <w:p w:rsidR="00D76099" w:rsidRDefault="00D76099" w:rsidP="0035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099" w:rsidRDefault="00D76099" w:rsidP="00353369">
      <w:pPr>
        <w:spacing w:after="0" w:line="240" w:lineRule="auto"/>
      </w:pPr>
      <w:r>
        <w:separator/>
      </w:r>
    </w:p>
  </w:footnote>
  <w:footnote w:type="continuationSeparator" w:id="0">
    <w:p w:rsidR="00D76099" w:rsidRDefault="00D76099" w:rsidP="00353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E67A30"/>
    <w:multiLevelType w:val="hybridMultilevel"/>
    <w:tmpl w:val="8D964F92"/>
    <w:lvl w:ilvl="0" w:tplc="0D34C85C">
      <w:numFmt w:val="bullet"/>
      <w:lvlText w:val=""/>
      <w:lvlJc w:val="left"/>
      <w:pPr>
        <w:ind w:left="13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5CC854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C3EA0CC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3" w:tplc="5EAA218A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 w:tplc="10C001BA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B7828A58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 w:tplc="FB6052EA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 w:tplc="55F61808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5046E594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E9"/>
    <w:rsid w:val="000344D4"/>
    <w:rsid w:val="00057131"/>
    <w:rsid w:val="000A34FD"/>
    <w:rsid w:val="00112BD5"/>
    <w:rsid w:val="00191D0F"/>
    <w:rsid w:val="001970D3"/>
    <w:rsid w:val="001E07F8"/>
    <w:rsid w:val="00257BEB"/>
    <w:rsid w:val="002C20E3"/>
    <w:rsid w:val="002C3342"/>
    <w:rsid w:val="002D33D5"/>
    <w:rsid w:val="002E096E"/>
    <w:rsid w:val="00325180"/>
    <w:rsid w:val="00353369"/>
    <w:rsid w:val="0038140F"/>
    <w:rsid w:val="003C4696"/>
    <w:rsid w:val="003E2D5E"/>
    <w:rsid w:val="00432DC2"/>
    <w:rsid w:val="00487D97"/>
    <w:rsid w:val="004C15C0"/>
    <w:rsid w:val="004F18A5"/>
    <w:rsid w:val="005B62F9"/>
    <w:rsid w:val="006152ED"/>
    <w:rsid w:val="00663399"/>
    <w:rsid w:val="00680FFE"/>
    <w:rsid w:val="006E13DF"/>
    <w:rsid w:val="006E4AA3"/>
    <w:rsid w:val="006E6990"/>
    <w:rsid w:val="00737F06"/>
    <w:rsid w:val="00757802"/>
    <w:rsid w:val="007863C9"/>
    <w:rsid w:val="007C0CBC"/>
    <w:rsid w:val="007E2A57"/>
    <w:rsid w:val="00800889"/>
    <w:rsid w:val="00800DE5"/>
    <w:rsid w:val="00865CB9"/>
    <w:rsid w:val="008957EF"/>
    <w:rsid w:val="00896665"/>
    <w:rsid w:val="0094044A"/>
    <w:rsid w:val="0096727D"/>
    <w:rsid w:val="009C18CF"/>
    <w:rsid w:val="00A158B8"/>
    <w:rsid w:val="00A57FBE"/>
    <w:rsid w:val="00A726EF"/>
    <w:rsid w:val="00B51E49"/>
    <w:rsid w:val="00B76D33"/>
    <w:rsid w:val="00B91872"/>
    <w:rsid w:val="00B974C5"/>
    <w:rsid w:val="00BA1BB3"/>
    <w:rsid w:val="00C538E6"/>
    <w:rsid w:val="00C80DAC"/>
    <w:rsid w:val="00C914FE"/>
    <w:rsid w:val="00CA4168"/>
    <w:rsid w:val="00CC5B61"/>
    <w:rsid w:val="00D0491C"/>
    <w:rsid w:val="00D25D3A"/>
    <w:rsid w:val="00D445AB"/>
    <w:rsid w:val="00D76099"/>
    <w:rsid w:val="00E176BF"/>
    <w:rsid w:val="00E41A15"/>
    <w:rsid w:val="00E43AE9"/>
    <w:rsid w:val="00E662AC"/>
    <w:rsid w:val="00ED20BB"/>
    <w:rsid w:val="00F46654"/>
    <w:rsid w:val="00F822C0"/>
    <w:rsid w:val="00FA3594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00B4"/>
  <w15:chartTrackingRefBased/>
  <w15:docId w15:val="{85421775-E358-4F83-9E39-A76689B9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2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2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66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662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2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62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62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662A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annotation text"/>
    <w:basedOn w:val="a"/>
    <w:link w:val="a4"/>
    <w:uiPriority w:val="99"/>
    <w:semiHidden/>
    <w:unhideWhenUsed/>
    <w:rsid w:val="00E662AC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E662AC"/>
    <w:rPr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E662AC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E662AC"/>
    <w:rPr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6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62AC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E662AC"/>
  </w:style>
  <w:style w:type="paragraph" w:styleId="a9">
    <w:name w:val="List Paragraph"/>
    <w:basedOn w:val="a"/>
    <w:uiPriority w:val="1"/>
    <w:qFormat/>
    <w:rsid w:val="00E662AC"/>
    <w:pPr>
      <w:ind w:left="720"/>
      <w:contextualSpacing/>
    </w:pPr>
  </w:style>
  <w:style w:type="table" w:styleId="aa">
    <w:name w:val="Table Grid"/>
    <w:basedOn w:val="a1"/>
    <w:uiPriority w:val="39"/>
    <w:rsid w:val="00E66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662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6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E662AC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E662AC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E0D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qFormat/>
    <w:rsid w:val="008957EF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ru-RU"/>
      <w14:ligatures w14:val="standardContextual"/>
    </w:rPr>
  </w:style>
  <w:style w:type="paragraph" w:customStyle="1" w:styleId="ConsPlusTitle">
    <w:name w:val="ConsPlusTitle"/>
    <w:uiPriority w:val="99"/>
    <w:qFormat/>
    <w:rsid w:val="008957EF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kern w:val="2"/>
      <w:sz w:val="20"/>
      <w:szCs w:val="20"/>
      <w:lang w:eastAsia="ru-RU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35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53369"/>
  </w:style>
  <w:style w:type="paragraph" w:styleId="af">
    <w:name w:val="footer"/>
    <w:basedOn w:val="a"/>
    <w:link w:val="af0"/>
    <w:uiPriority w:val="99"/>
    <w:unhideWhenUsed/>
    <w:rsid w:val="0035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3369"/>
  </w:style>
  <w:style w:type="paragraph" w:styleId="af1">
    <w:name w:val="Normal (Web)"/>
    <w:basedOn w:val="a"/>
    <w:uiPriority w:val="99"/>
    <w:semiHidden/>
    <w:unhideWhenUsed/>
    <w:rsid w:val="00CC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C5B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6340</Words>
  <Characters>36139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18</cp:revision>
  <cp:lastPrinted>2024-09-04T06:53:00Z</cp:lastPrinted>
  <dcterms:created xsi:type="dcterms:W3CDTF">2024-08-25T12:29:00Z</dcterms:created>
  <dcterms:modified xsi:type="dcterms:W3CDTF">2024-11-03T11:52:00Z</dcterms:modified>
</cp:coreProperties>
</file>